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76C8" w14:textId="77777777" w:rsidR="007F04DB" w:rsidRPr="007F04DB" w:rsidRDefault="007F04DB" w:rsidP="007F04DB">
      <w:pPr>
        <w:adjustRightInd/>
        <w:rPr>
          <w:rFonts w:ascii="ＭＳ 明朝" w:eastAsia="ＭＳ 明朝" w:hAnsi="ＭＳ 明朝" w:cs="Times New Roman"/>
          <w:color w:val="000000"/>
          <w:kern w:val="2"/>
        </w:rPr>
      </w:pPr>
      <w:r w:rsidRPr="007F04DB">
        <w:rPr>
          <w:rFonts w:ascii="ＭＳ 明朝" w:eastAsia="ＭＳ 明朝" w:hAnsi="ＭＳ 明朝" w:cs="Times New Roman" w:hint="eastAsia"/>
          <w:color w:val="000000"/>
          <w:kern w:val="2"/>
        </w:rPr>
        <w:t>第２号様式（第５条、第８条関係）</w:t>
      </w:r>
    </w:p>
    <w:p w14:paraId="270F93A6" w14:textId="77777777" w:rsidR="000F0D62" w:rsidRPr="002452C8" w:rsidRDefault="000F0D62" w:rsidP="000F0D62">
      <w:pPr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年　　月　　日</w:t>
      </w:r>
    </w:p>
    <w:p w14:paraId="1BA01B9A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684FA3AE" w14:textId="77777777" w:rsidR="000F0D62" w:rsidRPr="002452C8" w:rsidRDefault="000F0D62" w:rsidP="000F0D62">
      <w:pPr>
        <w:adjustRightInd/>
        <w:ind w:firstLineChars="100" w:firstLine="212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霧島市長　</w:t>
      </w:r>
      <w:r>
        <w:rPr>
          <w:rFonts w:ascii="ＭＳ 明朝" w:eastAsia="ＭＳ 明朝" w:hAnsi="ＭＳ 明朝" w:cs="Times New Roman" w:hint="eastAsia"/>
          <w:color w:val="000000"/>
          <w:kern w:val="2"/>
        </w:rPr>
        <w:t>中重　真一</w:t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殿</w:t>
      </w:r>
    </w:p>
    <w:p w14:paraId="52474804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13A29A52" w14:textId="77777777" w:rsidR="000F0D62" w:rsidRPr="002452C8" w:rsidRDefault="000F0D62" w:rsidP="000F0D62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（事業主）　　　　　　　　　　　　　　</w:t>
      </w:r>
    </w:p>
    <w:p w14:paraId="6006FF99" w14:textId="77777777" w:rsidR="000F0D62" w:rsidRPr="002452C8" w:rsidRDefault="000F0D62" w:rsidP="000F0D62">
      <w:pPr>
        <w:wordWrap w:val="0"/>
        <w:adjustRightInd/>
        <w:ind w:right="1380"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　　　　</w:t>
      </w:r>
      <w:r w:rsidRPr="000F0D62">
        <w:rPr>
          <w:rFonts w:ascii="ＭＳ 明朝" w:eastAsia="ＭＳ 明朝" w:hAnsi="ＭＳ 明朝" w:cs="Times New Roman" w:hint="eastAsia"/>
          <w:color w:val="000000"/>
          <w:spacing w:val="119"/>
          <w:fitText w:val="1104" w:id="-466365184"/>
        </w:rPr>
        <w:t>所在</w:t>
      </w:r>
      <w:r w:rsidRPr="000F0D62">
        <w:rPr>
          <w:rFonts w:ascii="ＭＳ 明朝" w:eastAsia="ＭＳ 明朝" w:hAnsi="ＭＳ 明朝" w:cs="Times New Roman" w:hint="eastAsia"/>
          <w:color w:val="000000"/>
          <w:fitText w:val="1104" w:id="-466365184"/>
        </w:rPr>
        <w:t>地</w:t>
      </w: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</w:t>
      </w:r>
    </w:p>
    <w:p w14:paraId="07887930" w14:textId="77777777" w:rsidR="000F0D62" w:rsidRPr="002452C8" w:rsidRDefault="000F0D62" w:rsidP="000F0D62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名　　称　　　　　　　　　　　　</w: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begin"/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 xml:space="preserve"> eq \o\ac(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instrText>□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,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  <w:position w:val="2"/>
        </w:rPr>
        <w:instrText>印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)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end"/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</w:t>
      </w:r>
    </w:p>
    <w:p w14:paraId="199DC96F" w14:textId="77777777" w:rsidR="000F0D62" w:rsidRPr="002452C8" w:rsidRDefault="000F0D62" w:rsidP="000F0D62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代表者名　　　　　　　　　　　　㊞　</w:t>
      </w:r>
    </w:p>
    <w:p w14:paraId="55455421" w14:textId="77777777" w:rsidR="000F0D62" w:rsidRPr="002452C8" w:rsidRDefault="000F0D62" w:rsidP="000F0D62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電話番号　　　　　　　　　　　　　　</w:t>
      </w:r>
    </w:p>
    <w:p w14:paraId="5FB967A7" w14:textId="77777777" w:rsidR="000F0D62" w:rsidRPr="002452C8" w:rsidRDefault="000F0D62" w:rsidP="000F0D62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担当者名　　　　　　　　　　　　　　</w:t>
      </w:r>
    </w:p>
    <w:p w14:paraId="66CA608F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7CE7478E" w14:textId="77777777" w:rsidR="000F0D62" w:rsidRPr="002452C8" w:rsidRDefault="000F0D62" w:rsidP="000F0D62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就　業　証　明　書（テレワーク用）</w:t>
      </w:r>
    </w:p>
    <w:p w14:paraId="4FB10B38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56084E44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下記のとおり相違ないことを証明します。</w:t>
      </w:r>
    </w:p>
    <w:p w14:paraId="17AF6843" w14:textId="77777777" w:rsidR="000F0D62" w:rsidRPr="002452C8" w:rsidRDefault="000F0D62" w:rsidP="000F0D62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なお、就業状況等の情報を霧島市及び鹿児島県に提供することについて、勤務者の同意を得ております。</w:t>
      </w:r>
    </w:p>
    <w:p w14:paraId="3F3F98D9" w14:textId="77777777" w:rsidR="000F0D62" w:rsidRPr="002452C8" w:rsidRDefault="000F0D62" w:rsidP="000F0D62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8"/>
        <w:gridCol w:w="6025"/>
      </w:tblGrid>
      <w:tr w:rsidR="000F0D62" w:rsidRPr="002452C8" w14:paraId="0FF0B430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05D793C1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勤務者氏名</w:t>
            </w:r>
          </w:p>
        </w:tc>
        <w:tc>
          <w:tcPr>
            <w:tcW w:w="6655" w:type="dxa"/>
            <w:vAlign w:val="center"/>
          </w:tcPr>
          <w:p w14:paraId="3A4BFB33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0F0D62" w:rsidRPr="002452C8" w14:paraId="25EC90E4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203D550E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勤務者住所（移住前）</w:t>
            </w:r>
          </w:p>
        </w:tc>
        <w:tc>
          <w:tcPr>
            <w:tcW w:w="6655" w:type="dxa"/>
            <w:vAlign w:val="center"/>
          </w:tcPr>
          <w:p w14:paraId="6BF4B5BA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0F0D62" w:rsidRPr="002452C8" w14:paraId="6FAD0E85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7F7F3917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勤務者住所（移住後）</w:t>
            </w:r>
          </w:p>
        </w:tc>
        <w:tc>
          <w:tcPr>
            <w:tcW w:w="6655" w:type="dxa"/>
            <w:vAlign w:val="center"/>
          </w:tcPr>
          <w:p w14:paraId="4EBE2562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霧島市</w:t>
            </w:r>
          </w:p>
        </w:tc>
      </w:tr>
      <w:tr w:rsidR="000F0D62" w:rsidRPr="002452C8" w14:paraId="53431DE4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5D12F010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勤務先部署の所在地</w:t>
            </w:r>
          </w:p>
        </w:tc>
        <w:tc>
          <w:tcPr>
            <w:tcW w:w="6655" w:type="dxa"/>
            <w:vAlign w:val="center"/>
          </w:tcPr>
          <w:p w14:paraId="3A907772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0F0D62" w:rsidRPr="002452C8" w14:paraId="2EE3256A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50DE86A0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勤務先電話番号</w:t>
            </w:r>
          </w:p>
        </w:tc>
        <w:tc>
          <w:tcPr>
            <w:tcW w:w="6655" w:type="dxa"/>
            <w:vAlign w:val="center"/>
          </w:tcPr>
          <w:p w14:paraId="03DF76F4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　　　　　　</w:t>
            </w:r>
          </w:p>
        </w:tc>
      </w:tr>
      <w:tr w:rsidR="000F0D62" w:rsidRPr="002452C8" w14:paraId="4B1C1F1C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5B1F24E1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移住の意思</w:t>
            </w:r>
          </w:p>
        </w:tc>
        <w:tc>
          <w:tcPr>
            <w:tcW w:w="6655" w:type="dxa"/>
            <w:vAlign w:val="center"/>
          </w:tcPr>
          <w:p w14:paraId="54D6AF9E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所属先企業等からの命令（転勤、出向、出張、研修等を含む）ではない。</w:t>
            </w:r>
          </w:p>
        </w:tc>
      </w:tr>
      <w:tr w:rsidR="000F0D62" w:rsidRPr="002452C8" w14:paraId="14E0C3F9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10E23F6E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業務内容</w:t>
            </w:r>
          </w:p>
        </w:tc>
        <w:tc>
          <w:tcPr>
            <w:tcW w:w="6655" w:type="dxa"/>
            <w:vAlign w:val="center"/>
          </w:tcPr>
          <w:p w14:paraId="52A812A9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移住元での業務を引き続き行う。</w:t>
            </w:r>
          </w:p>
        </w:tc>
      </w:tr>
      <w:tr w:rsidR="000F0D62" w:rsidRPr="002452C8" w14:paraId="54D8F23E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0DCAF47D" w14:textId="77777777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資金提供について</w:t>
            </w:r>
          </w:p>
        </w:tc>
        <w:tc>
          <w:tcPr>
            <w:tcW w:w="6655" w:type="dxa"/>
            <w:vAlign w:val="center"/>
          </w:tcPr>
          <w:p w14:paraId="3E120865" w14:textId="2E7148C2" w:rsidR="000F0D62" w:rsidRPr="002452C8" w:rsidRDefault="000F0D62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内閣府地方創生推進室が実施する地域未来交付金（デジタル実装型）又はこの前歴事業を活用した取り組みの中で、所属先企業等から勤務者に資金提供されていない</w:t>
            </w:r>
            <w:r w:rsidR="0023621C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。</w:t>
            </w:r>
          </w:p>
        </w:tc>
      </w:tr>
    </w:tbl>
    <w:p w14:paraId="12A615A6" w14:textId="77777777" w:rsidR="00A56FB7" w:rsidRDefault="00A56FB7" w:rsidP="001476C5">
      <w:pPr>
        <w:adjustRightInd/>
        <w:ind w:right="848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A56FB7" w:rsidSect="000F0D62">
      <w:footerReference w:type="default" r:id="rId7"/>
      <w:type w:val="continuous"/>
      <w:pgSz w:w="11905" w:h="16837"/>
      <w:pgMar w:top="1985" w:right="1701" w:bottom="1701" w:left="1701" w:header="720" w:footer="720" w:gutter="0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ECDA" w14:textId="77777777" w:rsidR="00830878" w:rsidRDefault="00830878">
      <w:r>
        <w:separator/>
      </w:r>
    </w:p>
  </w:endnote>
  <w:endnote w:type="continuationSeparator" w:id="0">
    <w:p w14:paraId="7F9E75FA" w14:textId="77777777" w:rsidR="00830878" w:rsidRDefault="008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057B" w14:textId="77777777" w:rsidR="00A56FB7" w:rsidRDefault="00A56FB7">
    <w:pPr>
      <w:spacing w:line="240" w:lineRule="atLeast"/>
      <w:jc w:val="center"/>
      <w:rPr>
        <w:rFonts w:ascii="Century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8E41" w14:textId="77777777" w:rsidR="00830878" w:rsidRDefault="00830878">
      <w:r>
        <w:separator/>
      </w:r>
    </w:p>
  </w:footnote>
  <w:footnote w:type="continuationSeparator" w:id="0">
    <w:p w14:paraId="452D35DE" w14:textId="77777777" w:rsidR="00830878" w:rsidRDefault="0083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7CC"/>
    <w:multiLevelType w:val="hybridMultilevel"/>
    <w:tmpl w:val="FFFFFFFF"/>
    <w:lvl w:ilvl="0" w:tplc="3B7E9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63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3"/>
    <w:rsid w:val="0004186C"/>
    <w:rsid w:val="000A581F"/>
    <w:rsid w:val="000F0D62"/>
    <w:rsid w:val="001476C5"/>
    <w:rsid w:val="001A2CC7"/>
    <w:rsid w:val="00213B84"/>
    <w:rsid w:val="0023621C"/>
    <w:rsid w:val="002452C8"/>
    <w:rsid w:val="00261F7C"/>
    <w:rsid w:val="002E6010"/>
    <w:rsid w:val="00315478"/>
    <w:rsid w:val="00353310"/>
    <w:rsid w:val="00385010"/>
    <w:rsid w:val="003A0FF0"/>
    <w:rsid w:val="003D74DF"/>
    <w:rsid w:val="0043031B"/>
    <w:rsid w:val="004545B9"/>
    <w:rsid w:val="00462EEA"/>
    <w:rsid w:val="00471B88"/>
    <w:rsid w:val="006128BF"/>
    <w:rsid w:val="00647403"/>
    <w:rsid w:val="006970F3"/>
    <w:rsid w:val="006B5344"/>
    <w:rsid w:val="006C1D3D"/>
    <w:rsid w:val="007125A1"/>
    <w:rsid w:val="00780222"/>
    <w:rsid w:val="007A4498"/>
    <w:rsid w:val="007D1758"/>
    <w:rsid w:val="007F04DB"/>
    <w:rsid w:val="00830878"/>
    <w:rsid w:val="00873EAA"/>
    <w:rsid w:val="00896E3A"/>
    <w:rsid w:val="008C482D"/>
    <w:rsid w:val="00950E44"/>
    <w:rsid w:val="009D7621"/>
    <w:rsid w:val="00A56FB7"/>
    <w:rsid w:val="00A77E45"/>
    <w:rsid w:val="00AA176C"/>
    <w:rsid w:val="00AC3573"/>
    <w:rsid w:val="00AF071E"/>
    <w:rsid w:val="00B5462E"/>
    <w:rsid w:val="00B70500"/>
    <w:rsid w:val="00B8581C"/>
    <w:rsid w:val="00BC199A"/>
    <w:rsid w:val="00BE00E4"/>
    <w:rsid w:val="00C37F95"/>
    <w:rsid w:val="00C613AC"/>
    <w:rsid w:val="00C93FD0"/>
    <w:rsid w:val="00D01C0F"/>
    <w:rsid w:val="00E25672"/>
    <w:rsid w:val="00E2583D"/>
    <w:rsid w:val="00E90B45"/>
    <w:rsid w:val="00F6113A"/>
    <w:rsid w:val="00F7043C"/>
    <w:rsid w:val="00F87BE3"/>
    <w:rsid w:val="00FA5110"/>
    <w:rsid w:val="00FB3543"/>
    <w:rsid w:val="00FD0FD8"/>
    <w:rsid w:val="00FD5BF9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03F75"/>
  <w14:defaultImageDpi w14:val="0"/>
  <w15:docId w15:val="{1618A84D-6ACB-4A86-A992-98B040B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E44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E44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B705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172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</dc:creator>
  <cp:keywords/>
  <dc:description/>
  <cp:lastModifiedBy>地域政策課</cp:lastModifiedBy>
  <cp:revision>4</cp:revision>
  <cp:lastPrinted>2026-03-30T10:36:00Z</cp:lastPrinted>
  <dcterms:created xsi:type="dcterms:W3CDTF">2026-04-06T06:21:00Z</dcterms:created>
  <dcterms:modified xsi:type="dcterms:W3CDTF">2026-04-07T00:52:00Z</dcterms:modified>
</cp:coreProperties>
</file>