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99B0" w14:textId="67C749D8" w:rsidR="0081127E" w:rsidRPr="0081127E" w:rsidRDefault="0081127E" w:rsidP="0081127E">
      <w:pPr>
        <w:adjustRightInd/>
        <w:jc w:val="both"/>
        <w:rPr>
          <w:rFonts w:ascii="ＭＳ 明朝" w:eastAsia="ＭＳ 明朝" w:hAnsi="Century" w:cs="Times New Roman" w:hint="eastAsia"/>
          <w:color w:val="000000"/>
          <w:kern w:val="2"/>
        </w:rPr>
      </w:pPr>
      <w:r w:rsidRPr="00801F0B">
        <w:rPr>
          <w:rFonts w:ascii="ＭＳ 明朝" w:eastAsia="ＭＳ 明朝" w:hAnsi="ＭＳ 明朝" w:cs="Times New Roman" w:hint="eastAsia"/>
          <w:color w:val="000000"/>
          <w:kern w:val="2"/>
        </w:rPr>
        <w:t>第２号様式（第５条、第８条関係）</w:t>
      </w:r>
    </w:p>
    <w:p w14:paraId="36815EF7" w14:textId="5494EAB9" w:rsidR="005608E7" w:rsidRPr="002452C8" w:rsidRDefault="005608E7" w:rsidP="005608E7">
      <w:pPr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年　　月　　日</w:t>
      </w:r>
    </w:p>
    <w:p w14:paraId="1C24FCFA" w14:textId="77777777" w:rsidR="005608E7" w:rsidRPr="002452C8" w:rsidRDefault="005608E7" w:rsidP="005608E7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5209D517" w14:textId="77777777" w:rsidR="005608E7" w:rsidRPr="002452C8" w:rsidRDefault="005608E7" w:rsidP="005608E7">
      <w:pPr>
        <w:adjustRightInd/>
        <w:ind w:firstLineChars="100" w:firstLine="210"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霧島市長　中重　真一　殿</w:t>
      </w:r>
    </w:p>
    <w:p w14:paraId="5E40BE20" w14:textId="77777777" w:rsidR="005608E7" w:rsidRPr="002452C8" w:rsidRDefault="005608E7" w:rsidP="005608E7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74CACB9B" w14:textId="77777777" w:rsidR="005608E7" w:rsidRPr="002452C8" w:rsidRDefault="005608E7" w:rsidP="005608E7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（事業主）　　　　　　　　　　　　　　</w:t>
      </w:r>
    </w:p>
    <w:p w14:paraId="22F1EE6C" w14:textId="77777777" w:rsidR="005608E7" w:rsidRPr="002452C8" w:rsidRDefault="005608E7" w:rsidP="005608E7">
      <w:pPr>
        <w:wordWrap w:val="0"/>
        <w:adjustRightInd/>
        <w:ind w:right="1380"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　　　　</w:t>
      </w:r>
      <w:r w:rsidRPr="005608E7">
        <w:rPr>
          <w:rFonts w:ascii="ＭＳ 明朝" w:eastAsia="ＭＳ 明朝" w:hAnsi="ＭＳ 明朝" w:cs="Times New Roman" w:hint="eastAsia"/>
          <w:color w:val="000000"/>
          <w:spacing w:val="119"/>
          <w:fitText w:val="1104" w:id="-468036352"/>
        </w:rPr>
        <w:t>所在</w:t>
      </w:r>
      <w:r w:rsidRPr="005608E7">
        <w:rPr>
          <w:rFonts w:ascii="ＭＳ 明朝" w:eastAsia="ＭＳ 明朝" w:hAnsi="ＭＳ 明朝" w:cs="Times New Roman" w:hint="eastAsia"/>
          <w:color w:val="000000"/>
          <w:fitText w:val="1104" w:id="-468036352"/>
        </w:rPr>
        <w:t>地</w:t>
      </w:r>
      <w:r w:rsidRPr="002452C8">
        <w:rPr>
          <w:rFonts w:ascii="ＭＳ 明朝" w:eastAsia="ＭＳ 明朝" w:hAnsi="ＭＳ 明朝" w:cs="Times New Roman" w:hint="eastAsia"/>
          <w:color w:val="000000"/>
        </w:rPr>
        <w:t xml:space="preserve">　　　　　　　　　</w:t>
      </w:r>
    </w:p>
    <w:p w14:paraId="36547B7A" w14:textId="77777777" w:rsidR="005608E7" w:rsidRPr="002452C8" w:rsidRDefault="005608E7" w:rsidP="005608E7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名　　称　　　　　　　　　　　　</w:t>
      </w:r>
      <w:r w:rsidRPr="002452C8">
        <w:rPr>
          <w:rFonts w:ascii="ＭＳ 明朝" w:eastAsia="ＭＳ 明朝" w:hAnsi="ＭＳ 明朝" w:cs="Times New Roman"/>
          <w:color w:val="000000"/>
          <w:kern w:val="2"/>
        </w:rPr>
        <w:fldChar w:fldCharType="begin"/>
      </w:r>
      <w:r w:rsidRPr="002452C8">
        <w:rPr>
          <w:rFonts w:ascii="ＭＳ 明朝" w:eastAsia="ＭＳ 明朝" w:hAnsi="ＭＳ 明朝" w:cs="Times New Roman"/>
          <w:color w:val="000000"/>
          <w:kern w:val="2"/>
        </w:rPr>
        <w:instrText xml:space="preserve"> eq \o\ac(</w:instrText>
      </w: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instrText>□</w:instrText>
      </w:r>
      <w:r w:rsidRPr="002452C8">
        <w:rPr>
          <w:rFonts w:ascii="ＭＳ 明朝" w:eastAsia="ＭＳ 明朝" w:hAnsi="ＭＳ 明朝" w:cs="Times New Roman"/>
          <w:color w:val="000000"/>
          <w:kern w:val="2"/>
        </w:rPr>
        <w:instrText>,</w:instrText>
      </w:r>
      <w:r w:rsidRPr="002452C8">
        <w:rPr>
          <w:rFonts w:ascii="ＭＳ 明朝" w:eastAsia="ＭＳ 明朝" w:hAnsi="ＭＳ 明朝" w:cs="Times New Roman" w:hint="eastAsia"/>
          <w:color w:val="000000"/>
          <w:kern w:val="2"/>
          <w:position w:val="2"/>
        </w:rPr>
        <w:instrText>印</w:instrText>
      </w:r>
      <w:r w:rsidRPr="002452C8">
        <w:rPr>
          <w:rFonts w:ascii="ＭＳ 明朝" w:eastAsia="ＭＳ 明朝" w:hAnsi="ＭＳ 明朝" w:cs="Times New Roman"/>
          <w:color w:val="000000"/>
          <w:kern w:val="2"/>
        </w:rPr>
        <w:instrText>)</w:instrText>
      </w:r>
      <w:r w:rsidRPr="002452C8">
        <w:rPr>
          <w:rFonts w:ascii="ＭＳ 明朝" w:eastAsia="ＭＳ 明朝" w:hAnsi="ＭＳ 明朝" w:cs="Times New Roman"/>
          <w:color w:val="000000"/>
          <w:kern w:val="2"/>
        </w:rPr>
        <w:fldChar w:fldCharType="end"/>
      </w: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</w:t>
      </w:r>
    </w:p>
    <w:p w14:paraId="6211D3C8" w14:textId="77777777" w:rsidR="005608E7" w:rsidRPr="002452C8" w:rsidRDefault="005608E7" w:rsidP="005608E7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代表者名　　　　　　　　　　　　㊞　</w:t>
      </w:r>
    </w:p>
    <w:p w14:paraId="60F67F0A" w14:textId="77777777" w:rsidR="005608E7" w:rsidRPr="002452C8" w:rsidRDefault="005608E7" w:rsidP="005608E7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電話番号　　　　　　　　　　　　　　</w:t>
      </w:r>
    </w:p>
    <w:p w14:paraId="6B74853C" w14:textId="77777777" w:rsidR="005608E7" w:rsidRPr="002452C8" w:rsidRDefault="005608E7" w:rsidP="005608E7">
      <w:pPr>
        <w:wordWrap w:val="0"/>
        <w:adjustRightInd/>
        <w:jc w:val="right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担当者名　　　　　　　　　　　　　　</w:t>
      </w:r>
    </w:p>
    <w:p w14:paraId="7028507F" w14:textId="77777777" w:rsidR="005608E7" w:rsidRPr="002452C8" w:rsidRDefault="005608E7" w:rsidP="005608E7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55A50229" w14:textId="77777777" w:rsidR="005608E7" w:rsidRPr="002452C8" w:rsidRDefault="005608E7" w:rsidP="005608E7">
      <w:pPr>
        <w:adjustRightInd/>
        <w:jc w:val="center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就　業　証　明　書（関係人口用）</w:t>
      </w:r>
    </w:p>
    <w:p w14:paraId="3650B9A2" w14:textId="77777777" w:rsidR="005608E7" w:rsidRPr="002452C8" w:rsidRDefault="005608E7" w:rsidP="005608E7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51EE546B" w14:textId="77777777" w:rsidR="005608E7" w:rsidRPr="002452C8" w:rsidRDefault="005608E7" w:rsidP="005608E7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下記のとおり相違ないことを証明します。</w:t>
      </w:r>
    </w:p>
    <w:p w14:paraId="3F295B2C" w14:textId="77777777" w:rsidR="005608E7" w:rsidRPr="002452C8" w:rsidRDefault="005608E7" w:rsidP="005608E7">
      <w:pPr>
        <w:adjustRightInd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 xml:space="preserve">　なお、就業状況等の情報を霧島市及び鹿児島県に提供することについて、勤務者の同意を得ております。</w:t>
      </w:r>
    </w:p>
    <w:p w14:paraId="309B79B5" w14:textId="77777777" w:rsidR="005608E7" w:rsidRPr="002452C8" w:rsidRDefault="005608E7" w:rsidP="005608E7">
      <w:pPr>
        <w:adjustRightInd/>
        <w:jc w:val="center"/>
        <w:rPr>
          <w:rFonts w:ascii="ＭＳ 明朝" w:eastAsia="ＭＳ 明朝" w:hAnsi="ＭＳ 明朝" w:cs="Times New Roman"/>
          <w:color w:val="000000"/>
          <w:kern w:val="2"/>
        </w:rPr>
      </w:pPr>
      <w:r w:rsidRPr="002452C8">
        <w:rPr>
          <w:rFonts w:ascii="ＭＳ 明朝" w:eastAsia="ＭＳ 明朝" w:hAnsi="ＭＳ 明朝" w:cs="Times New Roman" w:hint="eastAsia"/>
          <w:color w:val="000000"/>
          <w:kern w:val="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8"/>
        <w:gridCol w:w="604"/>
        <w:gridCol w:w="5462"/>
      </w:tblGrid>
      <w:tr w:rsidR="005608E7" w:rsidRPr="002452C8" w14:paraId="1E72D476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5798DC9C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勤務者氏名</w:t>
            </w:r>
          </w:p>
        </w:tc>
        <w:tc>
          <w:tcPr>
            <w:tcW w:w="6655" w:type="dxa"/>
            <w:gridSpan w:val="2"/>
            <w:vAlign w:val="center"/>
          </w:tcPr>
          <w:p w14:paraId="1E542DEE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5608E7" w:rsidRPr="002452C8" w14:paraId="2899BE2E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364D73E8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勤務者住所（移住前）</w:t>
            </w:r>
          </w:p>
        </w:tc>
        <w:tc>
          <w:tcPr>
            <w:tcW w:w="6655" w:type="dxa"/>
            <w:gridSpan w:val="2"/>
            <w:vAlign w:val="center"/>
          </w:tcPr>
          <w:p w14:paraId="5464583B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5608E7" w:rsidRPr="002452C8" w14:paraId="1249A28B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2D21B005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勤務者住所（移住後）</w:t>
            </w:r>
          </w:p>
        </w:tc>
        <w:tc>
          <w:tcPr>
            <w:tcW w:w="6655" w:type="dxa"/>
            <w:gridSpan w:val="2"/>
            <w:vAlign w:val="center"/>
          </w:tcPr>
          <w:p w14:paraId="006A8A56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霧島市</w:t>
            </w:r>
          </w:p>
        </w:tc>
      </w:tr>
      <w:tr w:rsidR="005608E7" w:rsidRPr="002452C8" w14:paraId="5B121752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2DED62CC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勤務先部署の所在地</w:t>
            </w:r>
          </w:p>
        </w:tc>
        <w:tc>
          <w:tcPr>
            <w:tcW w:w="6655" w:type="dxa"/>
            <w:gridSpan w:val="2"/>
            <w:vAlign w:val="center"/>
          </w:tcPr>
          <w:p w14:paraId="06F40936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5608E7" w:rsidRPr="002452C8" w14:paraId="1C27F793" w14:textId="77777777" w:rsidTr="001A2CC7">
        <w:trPr>
          <w:trHeight w:val="676"/>
        </w:trPr>
        <w:tc>
          <w:tcPr>
            <w:tcW w:w="2689" w:type="dxa"/>
            <w:vAlign w:val="center"/>
          </w:tcPr>
          <w:p w14:paraId="60159DE9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勤務先電話番号</w:t>
            </w:r>
          </w:p>
        </w:tc>
        <w:tc>
          <w:tcPr>
            <w:tcW w:w="6655" w:type="dxa"/>
            <w:gridSpan w:val="2"/>
            <w:vAlign w:val="center"/>
          </w:tcPr>
          <w:p w14:paraId="3857D234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</w:tr>
      <w:tr w:rsidR="005608E7" w:rsidRPr="002452C8" w14:paraId="2468DABC" w14:textId="77777777" w:rsidTr="001A2CC7">
        <w:trPr>
          <w:trHeight w:val="1182"/>
        </w:trPr>
        <w:tc>
          <w:tcPr>
            <w:tcW w:w="2689" w:type="dxa"/>
            <w:vAlign w:val="center"/>
          </w:tcPr>
          <w:p w14:paraId="44517E58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事業区分</w:t>
            </w:r>
          </w:p>
          <w:p w14:paraId="0568DBCD" w14:textId="77777777" w:rsidR="005608E7" w:rsidRPr="002452C8" w:rsidRDefault="005608E7" w:rsidP="001A2CC7">
            <w:pPr>
              <w:adjustRightInd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（官公庁等及び地域おこし協力隊を除く）</w:t>
            </w:r>
          </w:p>
        </w:tc>
        <w:tc>
          <w:tcPr>
            <w:tcW w:w="6655" w:type="dxa"/>
            <w:gridSpan w:val="2"/>
            <w:vAlign w:val="center"/>
          </w:tcPr>
          <w:p w14:paraId="22C4F52E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b/>
                <w:color w:val="000000"/>
                <w:kern w:val="2"/>
              </w:rPr>
              <w:t xml:space="preserve">□　</w:t>
            </w: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農林水産業　　</w:t>
            </w:r>
            <w:r w:rsidRPr="002452C8">
              <w:rPr>
                <w:rFonts w:ascii="ＭＳ 明朝" w:eastAsia="ＭＳ 明朝" w:hAnsi="ＭＳ 明朝" w:cs="Times New Roman" w:hint="eastAsia"/>
                <w:b/>
                <w:color w:val="000000"/>
                <w:kern w:val="2"/>
              </w:rPr>
              <w:t xml:space="preserve">□　</w:t>
            </w: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観光関連業　　</w:t>
            </w:r>
            <w:r w:rsidRPr="002452C8">
              <w:rPr>
                <w:rFonts w:ascii="ＭＳ 明朝" w:eastAsia="ＭＳ 明朝" w:hAnsi="ＭＳ 明朝" w:cs="Times New Roman" w:hint="eastAsia"/>
                <w:b/>
                <w:color w:val="000000"/>
                <w:kern w:val="2"/>
              </w:rPr>
              <w:t xml:space="preserve">□　</w:t>
            </w: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製造分野</w:t>
            </w:r>
          </w:p>
          <w:p w14:paraId="78FEB7E7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b/>
                <w:color w:val="000000"/>
                <w:kern w:val="2"/>
              </w:rPr>
              <w:t xml:space="preserve">□　</w:t>
            </w: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 xml:space="preserve">医療分野　　</w:t>
            </w: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 xml:space="preserve">　</w:t>
            </w:r>
            <w:r w:rsidRPr="002452C8">
              <w:rPr>
                <w:rFonts w:ascii="ＭＳ 明朝" w:eastAsia="ＭＳ 明朝" w:hAnsi="ＭＳ 明朝" w:cs="Times New Roman" w:hint="eastAsia"/>
                <w:b/>
                <w:color w:val="000000"/>
                <w:kern w:val="2"/>
              </w:rPr>
              <w:t xml:space="preserve">□　</w:t>
            </w: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 xml:space="preserve">介護分野　　　</w:t>
            </w:r>
            <w:r w:rsidRPr="002452C8">
              <w:rPr>
                <w:rFonts w:ascii="ＭＳ 明朝" w:eastAsia="ＭＳ 明朝" w:hAnsi="ＭＳ 明朝" w:cs="Times New Roman" w:hint="eastAsia"/>
                <w:b/>
                <w:color w:val="000000"/>
                <w:kern w:val="2"/>
              </w:rPr>
              <w:t xml:space="preserve">□　</w:t>
            </w: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>福祉分野</w:t>
            </w:r>
          </w:p>
          <w:p w14:paraId="5EE22316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b/>
                <w:color w:val="000000"/>
                <w:kern w:val="2"/>
              </w:rPr>
              <w:t xml:space="preserve">□　</w:t>
            </w: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>家業</w:t>
            </w:r>
          </w:p>
        </w:tc>
      </w:tr>
      <w:tr w:rsidR="005608E7" w:rsidRPr="002452C8" w14:paraId="4E52BD43" w14:textId="77777777" w:rsidTr="001A2CC7">
        <w:trPr>
          <w:trHeight w:val="666"/>
        </w:trPr>
        <w:tc>
          <w:tcPr>
            <w:tcW w:w="2689" w:type="dxa"/>
            <w:vMerge w:val="restart"/>
            <w:vAlign w:val="center"/>
          </w:tcPr>
          <w:p w14:paraId="659C2CAB" w14:textId="77777777" w:rsidR="005608E7" w:rsidRPr="002452C8" w:rsidRDefault="005608E7" w:rsidP="001A2CC7">
            <w:pPr>
              <w:adjustRightInd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勤務者と代表者又は</w:t>
            </w:r>
          </w:p>
          <w:p w14:paraId="336A9C2D" w14:textId="77777777" w:rsidR="005608E7" w:rsidRPr="002452C8" w:rsidRDefault="005608E7" w:rsidP="001A2CC7">
            <w:pPr>
              <w:adjustRightInd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取締役等の経営を担う者との関係が３親等以内の親族である場合</w:t>
            </w:r>
          </w:p>
        </w:tc>
        <w:tc>
          <w:tcPr>
            <w:tcW w:w="6655" w:type="dxa"/>
            <w:gridSpan w:val="2"/>
            <w:vAlign w:val="center"/>
          </w:tcPr>
          <w:p w14:paraId="1BF62E16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bCs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>勤務者との続柄（　　　　　　）</w:t>
            </w:r>
          </w:p>
        </w:tc>
      </w:tr>
      <w:tr w:rsidR="005608E7" w:rsidRPr="002452C8" w14:paraId="3F175841" w14:textId="77777777" w:rsidTr="001A2CC7">
        <w:trPr>
          <w:trHeight w:val="665"/>
        </w:trPr>
        <w:tc>
          <w:tcPr>
            <w:tcW w:w="2689" w:type="dxa"/>
            <w:vMerge/>
            <w:vAlign w:val="center"/>
          </w:tcPr>
          <w:p w14:paraId="573380D1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color w:val="000000"/>
                <w:kern w:val="2"/>
              </w:rPr>
            </w:pPr>
          </w:p>
        </w:tc>
        <w:tc>
          <w:tcPr>
            <w:tcW w:w="629" w:type="dxa"/>
            <w:vAlign w:val="center"/>
          </w:tcPr>
          <w:p w14:paraId="6DE1A4B8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bCs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>添付</w:t>
            </w:r>
          </w:p>
          <w:p w14:paraId="04791C09" w14:textId="77777777" w:rsidR="005608E7" w:rsidRPr="002452C8" w:rsidRDefault="005608E7" w:rsidP="001A2CC7">
            <w:pPr>
              <w:adjustRightInd/>
              <w:jc w:val="both"/>
              <w:rPr>
                <w:rFonts w:ascii="ＭＳ 明朝" w:eastAsia="ＭＳ 明朝" w:hAnsi="ＭＳ 明朝" w:cs="Times New Roman"/>
                <w:b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>書類</w:t>
            </w:r>
          </w:p>
        </w:tc>
        <w:tc>
          <w:tcPr>
            <w:tcW w:w="6026" w:type="dxa"/>
            <w:vAlign w:val="center"/>
          </w:tcPr>
          <w:p w14:paraId="35353C0B" w14:textId="77777777" w:rsidR="005608E7" w:rsidRPr="002452C8" w:rsidRDefault="005608E7" w:rsidP="001A2CC7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bCs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>法人の履歴事項全部証明書</w:t>
            </w:r>
          </w:p>
          <w:p w14:paraId="564D435E" w14:textId="77777777" w:rsidR="005608E7" w:rsidRPr="002452C8" w:rsidRDefault="005608E7" w:rsidP="001A2CC7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bCs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>個人事業について確認できる書類</w:t>
            </w:r>
          </w:p>
          <w:p w14:paraId="6D1E5107" w14:textId="77777777" w:rsidR="005608E7" w:rsidRPr="002452C8" w:rsidRDefault="005608E7" w:rsidP="001A2CC7">
            <w:pPr>
              <w:adjustRightInd/>
              <w:ind w:left="360"/>
              <w:jc w:val="both"/>
              <w:rPr>
                <w:rFonts w:ascii="ＭＳ 明朝" w:eastAsia="ＭＳ 明朝" w:hAnsi="ＭＳ 明朝" w:cs="Times New Roman"/>
                <w:bCs/>
                <w:color w:val="000000"/>
                <w:kern w:val="2"/>
              </w:rPr>
            </w:pPr>
            <w:r w:rsidRPr="002452C8">
              <w:rPr>
                <w:rFonts w:ascii="ＭＳ 明朝" w:eastAsia="ＭＳ 明朝" w:hAnsi="ＭＳ 明朝" w:cs="Times New Roman" w:hint="eastAsia"/>
                <w:bCs/>
                <w:color w:val="000000"/>
                <w:kern w:val="2"/>
              </w:rPr>
              <w:t>（確定申告書の写し、事業に伴う契約書の写し等）</w:t>
            </w:r>
          </w:p>
        </w:tc>
      </w:tr>
    </w:tbl>
    <w:p w14:paraId="75518D0D" w14:textId="77777777" w:rsidR="00ED35C5" w:rsidRPr="005608E7" w:rsidRDefault="00ED35C5" w:rsidP="005608E7">
      <w:pPr>
        <w:spacing w:line="0" w:lineRule="atLeast"/>
      </w:pPr>
    </w:p>
    <w:sectPr w:rsidR="00ED35C5" w:rsidRPr="005608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CCB3" w14:textId="77777777" w:rsidR="005608E7" w:rsidRDefault="005608E7" w:rsidP="005608E7">
      <w:r>
        <w:separator/>
      </w:r>
    </w:p>
  </w:endnote>
  <w:endnote w:type="continuationSeparator" w:id="0">
    <w:p w14:paraId="510FBC61" w14:textId="77777777" w:rsidR="005608E7" w:rsidRDefault="005608E7" w:rsidP="0056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EAC1" w14:textId="77777777" w:rsidR="005608E7" w:rsidRDefault="005608E7" w:rsidP="005608E7">
      <w:r>
        <w:separator/>
      </w:r>
    </w:p>
  </w:footnote>
  <w:footnote w:type="continuationSeparator" w:id="0">
    <w:p w14:paraId="417AF24C" w14:textId="77777777" w:rsidR="005608E7" w:rsidRDefault="005608E7" w:rsidP="0056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77CC"/>
    <w:multiLevelType w:val="hybridMultilevel"/>
    <w:tmpl w:val="FFFFFFFF"/>
    <w:lvl w:ilvl="0" w:tplc="3B7E9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855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1A"/>
    <w:rsid w:val="00040A3F"/>
    <w:rsid w:val="005608E7"/>
    <w:rsid w:val="0081127E"/>
    <w:rsid w:val="009C2C1A"/>
    <w:rsid w:val="00AB030A"/>
    <w:rsid w:val="00BD3835"/>
    <w:rsid w:val="00E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56C6"/>
  <w15:chartTrackingRefBased/>
  <w15:docId w15:val="{94757BD2-D4F8-43E8-A8D5-4C53A6C5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E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2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2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2C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2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2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2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2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2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2C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2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2C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2C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08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08E7"/>
  </w:style>
  <w:style w:type="paragraph" w:styleId="ac">
    <w:name w:val="footer"/>
    <w:basedOn w:val="a"/>
    <w:link w:val="ad"/>
    <w:uiPriority w:val="99"/>
    <w:unhideWhenUsed/>
    <w:rsid w:val="005608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地域政策課</dc:creator>
  <cp:keywords/>
  <dc:description/>
  <cp:lastModifiedBy>地域政策課</cp:lastModifiedBy>
  <cp:revision>3</cp:revision>
  <dcterms:created xsi:type="dcterms:W3CDTF">2026-04-03T00:20:00Z</dcterms:created>
  <dcterms:modified xsi:type="dcterms:W3CDTF">2026-04-03T02:01:00Z</dcterms:modified>
</cp:coreProperties>
</file>