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DC304" w14:textId="735A7147" w:rsidR="00DB45B2" w:rsidRPr="00F02565" w:rsidRDefault="00F02565" w:rsidP="00C96AD3">
      <w:pPr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>
        <w:rPr>
          <w:rFonts w:ascii="ＭＳ 明朝" w:eastAsia="ＭＳ 明朝" w:hAnsi="ＭＳ 明朝" w:hint="eastAsia"/>
          <w:b/>
          <w:bCs/>
          <w:sz w:val="36"/>
          <w:szCs w:val="36"/>
        </w:rPr>
        <w:t>農地</w:t>
      </w:r>
      <w:r w:rsidRPr="00F02565">
        <w:rPr>
          <w:rFonts w:ascii="ＭＳ 明朝" w:eastAsia="ＭＳ 明朝" w:hAnsi="ＭＳ 明朝" w:hint="eastAsia"/>
          <w:b/>
          <w:bCs/>
          <w:sz w:val="36"/>
          <w:szCs w:val="36"/>
        </w:rPr>
        <w:t>所有者等探索依頼書</w:t>
      </w:r>
    </w:p>
    <w:p w14:paraId="2871E709" w14:textId="6D1E9155" w:rsidR="00F02565" w:rsidRDefault="00D6728E" w:rsidP="00D6728E">
      <w:pPr>
        <w:spacing w:line="0" w:lineRule="atLeas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ECBC814" w14:textId="77777777" w:rsidR="00F02565" w:rsidRPr="00F02565" w:rsidRDefault="00F02565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3ACDE07A" w14:textId="73FE052F" w:rsidR="00F02565" w:rsidRPr="00F02565" w:rsidRDefault="00F02565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霧島市農業委員会</w:t>
      </w:r>
    </w:p>
    <w:p w14:paraId="5D39DEA9" w14:textId="717A22D9" w:rsidR="00F02565" w:rsidRDefault="00C208FC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事務局長</w:t>
      </w:r>
      <w:r w:rsidR="00F0256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06506">
        <w:rPr>
          <w:rFonts w:ascii="ＭＳ 明朝" w:eastAsia="ＭＳ 明朝" w:hAnsi="ＭＳ 明朝" w:hint="eastAsia"/>
          <w:sz w:val="24"/>
          <w:szCs w:val="24"/>
        </w:rPr>
        <w:t>殿</w:t>
      </w:r>
    </w:p>
    <w:p w14:paraId="32780F8D" w14:textId="42F9728F" w:rsidR="00F02565" w:rsidRDefault="00F02565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76ACA5B9" w14:textId="1C2D5FE8" w:rsidR="00F02565" w:rsidRDefault="00F02565" w:rsidP="00026894">
      <w:pPr>
        <w:spacing w:line="0" w:lineRule="atLeast"/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</w:t>
      </w:r>
    </w:p>
    <w:p w14:paraId="39BC96AE" w14:textId="77777777" w:rsidR="00C96AD3" w:rsidRDefault="00F02565" w:rsidP="00026894">
      <w:pPr>
        <w:spacing w:line="0" w:lineRule="atLeast"/>
        <w:ind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所</w:t>
      </w:r>
    </w:p>
    <w:p w14:paraId="33F9A84D" w14:textId="0B1EDACD" w:rsidR="00F02565" w:rsidRPr="00F02565" w:rsidRDefault="00F02565" w:rsidP="00026894">
      <w:pPr>
        <w:spacing w:line="0" w:lineRule="atLeast"/>
        <w:ind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　名</w:t>
      </w:r>
    </w:p>
    <w:p w14:paraId="07B3142A" w14:textId="73F6164A" w:rsidR="00F02565" w:rsidRDefault="00F02565" w:rsidP="00026894">
      <w:pPr>
        <w:spacing w:line="0" w:lineRule="atLeast"/>
        <w:ind w:firstLineChars="2000" w:firstLine="48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連絡先</w:t>
      </w:r>
    </w:p>
    <w:p w14:paraId="5DF44C3C" w14:textId="77777777" w:rsidR="00FD34E5" w:rsidRDefault="00FD34E5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2ACF1B54" w14:textId="4CA48C51" w:rsidR="00FD34E5" w:rsidRDefault="00C96AD3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26894">
        <w:rPr>
          <w:rFonts w:ascii="ＭＳ 明朝" w:eastAsia="ＭＳ 明朝" w:hAnsi="ＭＳ 明朝" w:hint="eastAsia"/>
          <w:sz w:val="24"/>
          <w:szCs w:val="24"/>
        </w:rPr>
        <w:t>下記の農地について</w:t>
      </w:r>
      <w:r>
        <w:rPr>
          <w:rFonts w:ascii="ＭＳ 明朝" w:eastAsia="ＭＳ 明朝" w:hAnsi="ＭＳ 明朝" w:hint="eastAsia"/>
          <w:sz w:val="24"/>
          <w:szCs w:val="24"/>
        </w:rPr>
        <w:t>、所有者等を探索</w:t>
      </w:r>
      <w:r w:rsidR="00FD34E5">
        <w:rPr>
          <w:rFonts w:ascii="ＭＳ 明朝" w:eastAsia="ＭＳ 明朝" w:hAnsi="ＭＳ 明朝" w:hint="eastAsia"/>
          <w:sz w:val="24"/>
          <w:szCs w:val="24"/>
        </w:rPr>
        <w:t>してくださるよう依頼します。</w:t>
      </w:r>
    </w:p>
    <w:p w14:paraId="5FA7E40E" w14:textId="4725CFBD" w:rsidR="00026894" w:rsidRDefault="00026894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109F51A4" w14:textId="3BAF8405" w:rsidR="00F3294A" w:rsidRDefault="00F3294A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農地の所在等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830"/>
        <w:gridCol w:w="851"/>
        <w:gridCol w:w="850"/>
        <w:gridCol w:w="851"/>
        <w:gridCol w:w="3827"/>
      </w:tblGrid>
      <w:tr w:rsidR="00F3294A" w14:paraId="6DBA9794" w14:textId="7B63371F" w:rsidTr="000D2199">
        <w:tc>
          <w:tcPr>
            <w:tcW w:w="2830" w:type="dxa"/>
            <w:vAlign w:val="center"/>
          </w:tcPr>
          <w:p w14:paraId="5D417E57" w14:textId="61963DA8" w:rsidR="00F3294A" w:rsidRPr="00A3139C" w:rsidRDefault="00F3294A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農地の所在・地番</w:t>
            </w:r>
          </w:p>
        </w:tc>
        <w:tc>
          <w:tcPr>
            <w:tcW w:w="851" w:type="dxa"/>
            <w:vAlign w:val="center"/>
          </w:tcPr>
          <w:p w14:paraId="3498A83F" w14:textId="1A9D5947" w:rsidR="00F3294A" w:rsidRPr="00A3139C" w:rsidRDefault="00F3294A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地目</w:t>
            </w:r>
          </w:p>
        </w:tc>
        <w:tc>
          <w:tcPr>
            <w:tcW w:w="850" w:type="dxa"/>
            <w:vAlign w:val="center"/>
          </w:tcPr>
          <w:p w14:paraId="5F7B4E27" w14:textId="5347AB88" w:rsidR="00F3294A" w:rsidRPr="00A3139C" w:rsidRDefault="00F3294A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面積</w:t>
            </w:r>
          </w:p>
        </w:tc>
        <w:tc>
          <w:tcPr>
            <w:tcW w:w="851" w:type="dxa"/>
            <w:vAlign w:val="center"/>
          </w:tcPr>
          <w:p w14:paraId="138BD50F" w14:textId="77777777" w:rsidR="00017A1A" w:rsidRDefault="00F3294A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耕作</w:t>
            </w:r>
          </w:p>
          <w:p w14:paraId="18722322" w14:textId="03E56CCE" w:rsidR="00F3294A" w:rsidRPr="00A3139C" w:rsidRDefault="00F3294A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内容</w:t>
            </w:r>
          </w:p>
        </w:tc>
        <w:tc>
          <w:tcPr>
            <w:tcW w:w="3827" w:type="dxa"/>
            <w:vAlign w:val="center"/>
          </w:tcPr>
          <w:p w14:paraId="45EBBD0E" w14:textId="77777777" w:rsidR="00CC47D1" w:rsidRDefault="00A3139C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現在の農地の状況及び</w:t>
            </w:r>
          </w:p>
          <w:p w14:paraId="2846A9AF" w14:textId="689F64D2" w:rsidR="00F3294A" w:rsidRPr="00A3139C" w:rsidRDefault="00F3294A" w:rsidP="00F3294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A3139C">
              <w:rPr>
                <w:rFonts w:ascii="ＭＳ 明朝" w:eastAsia="ＭＳ 明朝" w:hAnsi="ＭＳ 明朝" w:hint="eastAsia"/>
                <w:szCs w:val="21"/>
              </w:rPr>
              <w:t>当該農地を使う理由</w:t>
            </w:r>
          </w:p>
        </w:tc>
      </w:tr>
      <w:tr w:rsidR="00F3294A" w14:paraId="05257890" w14:textId="709360DA" w:rsidTr="00CC47D1">
        <w:trPr>
          <w:trHeight w:val="719"/>
        </w:trPr>
        <w:tc>
          <w:tcPr>
            <w:tcW w:w="2830" w:type="dxa"/>
          </w:tcPr>
          <w:p w14:paraId="2A560CDE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385D1E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5911C8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0BDCE0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0F76D5A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3294A" w14:paraId="251E644A" w14:textId="3750ABA3" w:rsidTr="00CC47D1">
        <w:trPr>
          <w:trHeight w:val="719"/>
        </w:trPr>
        <w:tc>
          <w:tcPr>
            <w:tcW w:w="2830" w:type="dxa"/>
          </w:tcPr>
          <w:p w14:paraId="098ED11B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F8B367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0751E8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DE02CF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CD556D8" w14:textId="77777777" w:rsidR="00F3294A" w:rsidRDefault="00F3294A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6728E" w14:paraId="50D58CBB" w14:textId="77777777" w:rsidTr="00CC47D1">
        <w:trPr>
          <w:trHeight w:val="719"/>
        </w:trPr>
        <w:tc>
          <w:tcPr>
            <w:tcW w:w="2830" w:type="dxa"/>
          </w:tcPr>
          <w:p w14:paraId="181EEB4E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35BEFD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</w:tcPr>
          <w:p w14:paraId="29ECDDD5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06F9D5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9AB6F31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6728E" w14:paraId="6924DB86" w14:textId="77777777" w:rsidTr="00CC47D1">
        <w:trPr>
          <w:trHeight w:val="719"/>
        </w:trPr>
        <w:tc>
          <w:tcPr>
            <w:tcW w:w="2830" w:type="dxa"/>
          </w:tcPr>
          <w:p w14:paraId="6C425022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470923FC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B6494C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</w:tcPr>
          <w:p w14:paraId="2026BEC7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971ADCA" w14:textId="77777777" w:rsidR="00D6728E" w:rsidRDefault="00D6728E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C48E876" w14:textId="70AA0E3F" w:rsidR="00F3294A" w:rsidRDefault="00F3294A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46F1873E" w14:textId="09DD4A07" w:rsidR="00A3139C" w:rsidRDefault="00A3139C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所有者の探索状況（所有者不明と判断した経緯を記載してください。）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413"/>
        <w:gridCol w:w="7796"/>
      </w:tblGrid>
      <w:tr w:rsidR="00A3139C" w14:paraId="6F17B9F5" w14:textId="77777777" w:rsidTr="00A3139C">
        <w:tc>
          <w:tcPr>
            <w:tcW w:w="1413" w:type="dxa"/>
          </w:tcPr>
          <w:p w14:paraId="5C1AB1DF" w14:textId="478B8150" w:rsidR="00A3139C" w:rsidRPr="00CC47D1" w:rsidRDefault="00A3139C" w:rsidP="00A3139C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CC47D1">
              <w:rPr>
                <w:rFonts w:ascii="ＭＳ 明朝" w:eastAsia="ＭＳ 明朝" w:hAnsi="ＭＳ 明朝" w:hint="eastAsia"/>
                <w:szCs w:val="21"/>
              </w:rPr>
              <w:t>期　日</w:t>
            </w:r>
          </w:p>
        </w:tc>
        <w:tc>
          <w:tcPr>
            <w:tcW w:w="7796" w:type="dxa"/>
          </w:tcPr>
          <w:p w14:paraId="07269B12" w14:textId="09F70978" w:rsidR="00A3139C" w:rsidRPr="00CC47D1" w:rsidRDefault="00A3139C" w:rsidP="00A3139C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CC47D1">
              <w:rPr>
                <w:rFonts w:ascii="ＭＳ 明朝" w:eastAsia="ＭＳ 明朝" w:hAnsi="ＭＳ 明朝" w:hint="eastAsia"/>
                <w:szCs w:val="21"/>
              </w:rPr>
              <w:t>探索内容</w:t>
            </w:r>
          </w:p>
        </w:tc>
      </w:tr>
      <w:tr w:rsidR="00A3139C" w14:paraId="43079223" w14:textId="77777777" w:rsidTr="00A3139C">
        <w:trPr>
          <w:trHeight w:val="880"/>
        </w:trPr>
        <w:tc>
          <w:tcPr>
            <w:tcW w:w="1413" w:type="dxa"/>
          </w:tcPr>
          <w:p w14:paraId="7C45E396" w14:textId="77777777" w:rsidR="00A3139C" w:rsidRDefault="00A3139C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796" w:type="dxa"/>
          </w:tcPr>
          <w:p w14:paraId="2038EDCD" w14:textId="77777777" w:rsidR="00A3139C" w:rsidRDefault="00A3139C" w:rsidP="00026894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22EF8F5" w14:textId="77777777" w:rsidR="00A3139C" w:rsidRDefault="00A3139C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71B5964E" w14:textId="11625F4F" w:rsidR="00F3294A" w:rsidRDefault="00A3139C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80019E">
        <w:rPr>
          <w:rFonts w:ascii="ＭＳ 明朝" w:eastAsia="ＭＳ 明朝" w:hAnsi="ＭＳ 明朝" w:hint="eastAsia"/>
          <w:sz w:val="24"/>
          <w:szCs w:val="24"/>
        </w:rPr>
        <w:t xml:space="preserve">　添付書類</w:t>
      </w:r>
    </w:p>
    <w:p w14:paraId="5A76C4C0" w14:textId="3E708E8F" w:rsidR="00F3294A" w:rsidRDefault="0080019E" w:rsidP="000D2199">
      <w:pPr>
        <w:spacing w:line="0" w:lineRule="atLeas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(１)不動産登記簿</w:t>
      </w:r>
      <w:r w:rsidR="000D2199">
        <w:rPr>
          <w:rFonts w:ascii="ＭＳ 明朝" w:eastAsia="ＭＳ 明朝" w:hAnsi="ＭＳ 明朝" w:hint="eastAsia"/>
          <w:sz w:val="24"/>
          <w:szCs w:val="24"/>
        </w:rPr>
        <w:t>の写し</w:t>
      </w: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0D2199">
        <w:rPr>
          <w:rFonts w:ascii="ＭＳ 明朝" w:eastAsia="ＭＳ 明朝" w:hAnsi="ＭＳ 明朝" w:hint="eastAsia"/>
          <w:sz w:val="24"/>
          <w:szCs w:val="24"/>
        </w:rPr>
        <w:t>各筆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E537D5">
        <w:rPr>
          <w:rFonts w:ascii="ＭＳ 明朝" w:eastAsia="ＭＳ 明朝" w:hAnsi="ＭＳ 明朝" w:hint="eastAsia"/>
          <w:sz w:val="24"/>
          <w:szCs w:val="24"/>
        </w:rPr>
        <w:t xml:space="preserve">　※場合によっては地籍属性図の写し（１部）</w:t>
      </w:r>
    </w:p>
    <w:p w14:paraId="055BFC41" w14:textId="6009319D" w:rsidR="0080019E" w:rsidRDefault="0080019E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(２)登記名義人に送付した文書の写し（日付が確認できるもの）</w:t>
      </w:r>
    </w:p>
    <w:p w14:paraId="5BC14061" w14:textId="7BA37319" w:rsidR="00ED3229" w:rsidRPr="0080019E" w:rsidRDefault="00ED3229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※登記住所を訪問して不在を確認した場合は不要</w:t>
      </w:r>
    </w:p>
    <w:p w14:paraId="689894A8" w14:textId="5F0ED981" w:rsidR="0080019E" w:rsidRDefault="00E17666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(３)その他事務局が必要と認めるもの</w:t>
      </w:r>
    </w:p>
    <w:p w14:paraId="002A451D" w14:textId="77777777" w:rsidR="00A3139C" w:rsidRDefault="00A3139C" w:rsidP="00A3139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2ADF3F5F" w14:textId="11A10ACF" w:rsidR="00A3139C" w:rsidRDefault="00A3139C" w:rsidP="00A3139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個人情報の提供</w:t>
      </w:r>
    </w:p>
    <w:p w14:paraId="518EEDE3" w14:textId="77777777" w:rsidR="00A3139C" w:rsidRDefault="00A3139C" w:rsidP="00A3139C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所有者等が確知された際、所有者等から申請者へ連絡ができるよう、申請者の連絡先を所有者等へ情報提供することに同意します。</w:t>
      </w:r>
    </w:p>
    <w:p w14:paraId="4FD2A916" w14:textId="5FAD8CB4" w:rsidR="0080019E" w:rsidRDefault="0080019E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1FFBBBD2" w14:textId="07841C14" w:rsidR="0080019E" w:rsidRDefault="00A3139C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５</w:t>
      </w:r>
      <w:r w:rsidR="00A6174E">
        <w:rPr>
          <w:rFonts w:ascii="ＭＳ 明朝" w:eastAsia="ＭＳ 明朝" w:hAnsi="ＭＳ 明朝" w:hint="eastAsia"/>
          <w:sz w:val="24"/>
          <w:szCs w:val="24"/>
        </w:rPr>
        <w:t xml:space="preserve">　その他</w:t>
      </w:r>
    </w:p>
    <w:p w14:paraId="7FC5313C" w14:textId="405509ED" w:rsidR="00A6174E" w:rsidRDefault="00A6174E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11FE5">
        <w:rPr>
          <w:rFonts w:ascii="ＭＳ 明朝" w:eastAsia="ＭＳ 明朝" w:hAnsi="ＭＳ 明朝" w:hint="eastAsia"/>
          <w:sz w:val="24"/>
          <w:szCs w:val="24"/>
        </w:rPr>
        <w:t>(１)</w:t>
      </w:r>
      <w:r>
        <w:rPr>
          <w:rFonts w:ascii="ＭＳ 明朝" w:eastAsia="ＭＳ 明朝" w:hAnsi="ＭＳ 明朝" w:hint="eastAsia"/>
          <w:sz w:val="24"/>
          <w:szCs w:val="24"/>
        </w:rPr>
        <w:t>現地確認の結果</w:t>
      </w:r>
      <w:r w:rsidR="00D6728E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耕作困難と判断した場合は、探索を</w:t>
      </w:r>
      <w:r w:rsidR="00011FE5">
        <w:rPr>
          <w:rFonts w:ascii="ＭＳ 明朝" w:eastAsia="ＭＳ 明朝" w:hAnsi="ＭＳ 明朝" w:hint="eastAsia"/>
          <w:sz w:val="24"/>
          <w:szCs w:val="24"/>
        </w:rPr>
        <w:t>行いません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p w14:paraId="66BC70DB" w14:textId="307B1F5C" w:rsidR="0080019E" w:rsidRPr="00F02565" w:rsidRDefault="00D6728E" w:rsidP="0002689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11FE5">
        <w:rPr>
          <w:rFonts w:ascii="ＭＳ 明朝" w:eastAsia="ＭＳ 明朝" w:hAnsi="ＭＳ 明朝" w:hint="eastAsia"/>
          <w:sz w:val="24"/>
          <w:szCs w:val="24"/>
        </w:rPr>
        <w:t>(２)依頼書提出から探索結果が出るまで２ヶ月程度かかる場合があります。</w:t>
      </w:r>
    </w:p>
    <w:sectPr w:rsidR="0080019E" w:rsidRPr="00F02565" w:rsidSect="00A3139C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65"/>
    <w:rsid w:val="00011FE5"/>
    <w:rsid w:val="00017A1A"/>
    <w:rsid w:val="00026894"/>
    <w:rsid w:val="000D2199"/>
    <w:rsid w:val="00112733"/>
    <w:rsid w:val="00432E2F"/>
    <w:rsid w:val="0080019E"/>
    <w:rsid w:val="00906506"/>
    <w:rsid w:val="00A3139C"/>
    <w:rsid w:val="00A6174E"/>
    <w:rsid w:val="00BC1359"/>
    <w:rsid w:val="00C208FC"/>
    <w:rsid w:val="00C96AD3"/>
    <w:rsid w:val="00CC47D1"/>
    <w:rsid w:val="00D6728E"/>
    <w:rsid w:val="00DB45B2"/>
    <w:rsid w:val="00E01A41"/>
    <w:rsid w:val="00E17666"/>
    <w:rsid w:val="00E537D5"/>
    <w:rsid w:val="00ED3229"/>
    <w:rsid w:val="00F02565"/>
    <w:rsid w:val="00F3294A"/>
    <w:rsid w:val="00FD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D768D"/>
  <w15:chartTrackingRefBased/>
  <w15:docId w15:val="{AA19D35C-D81D-4F65-89BD-70CE0DFB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農業委員会事務局</dc:creator>
  <cp:keywords/>
  <dc:description/>
  <cp:lastModifiedBy>農業委員会事務局</cp:lastModifiedBy>
  <cp:revision>11</cp:revision>
  <cp:lastPrinted>2026-06-08T00:35:00Z</cp:lastPrinted>
  <dcterms:created xsi:type="dcterms:W3CDTF">2024-05-22T04:39:00Z</dcterms:created>
  <dcterms:modified xsi:type="dcterms:W3CDTF">2026-10-20T06:02:00Z</dcterms:modified>
</cp:coreProperties>
</file>