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99505316" w:displacedByCustomXml="next"/>
    <w:sdt>
      <w:sdtPr>
        <w:id w:val="1328251091"/>
        <w:docPartObj>
          <w:docPartGallery w:val="Cover Pages"/>
          <w:docPartUnique/>
        </w:docPartObj>
      </w:sdtPr>
      <w:sdtEndPr>
        <w:rPr>
          <w:sz w:val="22"/>
        </w:rPr>
      </w:sdtEndPr>
      <w:sdtContent>
        <w:p w14:paraId="5261EAA0" w14:textId="4379A8E9" w:rsidR="00A4337D" w:rsidRDefault="00A4337D" w:rsidP="00CA2C95">
          <w:pPr>
            <w:widowControl/>
            <w:spacing w:line="2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第１号様式（第</w:t>
          </w:r>
          <w:r w:rsidR="00D20DCA">
            <w:rPr>
              <w:rFonts w:ascii="ＭＳ 明朝" w:eastAsia="ＭＳ 明朝" w:hAnsi="ＭＳ 明朝" w:cs="ＭＳ Ｐゴシック" w:hint="eastAsia"/>
              <w:color w:val="000000"/>
              <w:kern w:val="0"/>
              <w:sz w:val="22"/>
            </w:rPr>
            <w:t>８</w:t>
          </w:r>
          <w:r>
            <w:rPr>
              <w:rFonts w:ascii="ＭＳ 明朝" w:eastAsia="ＭＳ 明朝" w:hAnsi="ＭＳ 明朝" w:cs="ＭＳ Ｐゴシック" w:hint="eastAsia"/>
              <w:color w:val="000000"/>
              <w:kern w:val="0"/>
              <w:sz w:val="22"/>
            </w:rPr>
            <w:t>条関係）</w:t>
          </w:r>
        </w:p>
        <w:p w14:paraId="09F3FB97" w14:textId="52D93A8A" w:rsidR="00894439" w:rsidRPr="00894439" w:rsidRDefault="00894439" w:rsidP="0089443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霧島市省エネ家電買換支援事業補助金事前申込書</w:t>
          </w:r>
        </w:p>
        <w:p w14:paraId="700776D1" w14:textId="77777777" w:rsidR="00894439" w:rsidRPr="00894439" w:rsidRDefault="00894439" w:rsidP="00894439">
          <w:pPr>
            <w:widowControl/>
            <w:spacing w:line="240" w:lineRule="exact"/>
            <w:jc w:val="left"/>
            <w:rPr>
              <w:rFonts w:ascii="ＭＳ 明朝" w:eastAsia="ＭＳ 明朝" w:hAnsi="ＭＳ 明朝" w:cs="ＭＳ Ｐゴシック"/>
              <w:color w:val="000000"/>
              <w:kern w:val="0"/>
              <w:sz w:val="22"/>
            </w:rPr>
          </w:pPr>
        </w:p>
        <w:p w14:paraId="69661B25" w14:textId="32F2BA44" w:rsidR="00894439" w:rsidRPr="00894439" w:rsidRDefault="00894439" w:rsidP="00FB150D">
          <w:pPr>
            <w:widowControl/>
            <w:spacing w:line="240" w:lineRule="exact"/>
            <w:ind w:leftChars="2497" w:left="5244" w:firstLineChars="1000" w:firstLine="220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令和　</w:t>
          </w:r>
          <w:r w:rsidR="00FA4848">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29"/>
            <w:gridCol w:w="5244"/>
            <w:gridCol w:w="2977"/>
          </w:tblGrid>
          <w:tr w:rsidR="00894439" w:rsidRPr="00894439" w14:paraId="6A8748FD" w14:textId="77777777" w:rsidTr="00383A6A">
            <w:trPr>
              <w:trHeight w:val="385"/>
            </w:trPr>
            <w:tc>
              <w:tcPr>
                <w:tcW w:w="504" w:type="dxa"/>
                <w:vMerge w:val="restart"/>
                <w:shd w:val="clear" w:color="auto" w:fill="D9D9D9"/>
                <w:textDirection w:val="tbRlV"/>
                <w:vAlign w:val="center"/>
              </w:tcPr>
              <w:p w14:paraId="0D2C57F3" w14:textId="77777777" w:rsidR="00894439" w:rsidRPr="00894439" w:rsidRDefault="00894439" w:rsidP="00CE66B9">
                <w:pPr>
                  <w:widowControl/>
                  <w:spacing w:line="240" w:lineRule="exact"/>
                  <w:ind w:left="113" w:right="113"/>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事前申込者</w:t>
                </w:r>
              </w:p>
            </w:tc>
            <w:tc>
              <w:tcPr>
                <w:tcW w:w="1329" w:type="dxa"/>
                <w:shd w:val="clear" w:color="auto" w:fill="D9D9D9"/>
                <w:vAlign w:val="center"/>
              </w:tcPr>
              <w:p w14:paraId="7936C24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フリガナ</w:t>
                </w:r>
              </w:p>
            </w:tc>
            <w:tc>
              <w:tcPr>
                <w:tcW w:w="5244" w:type="dxa"/>
                <w:shd w:val="clear" w:color="auto" w:fill="auto"/>
                <w:vAlign w:val="center"/>
              </w:tcPr>
              <w:p w14:paraId="44C7A55C" w14:textId="77777777" w:rsidR="00894439" w:rsidRPr="00894439" w:rsidRDefault="00894439" w:rsidP="00FB6C50">
                <w:pPr>
                  <w:widowControl/>
                  <w:spacing w:line="240" w:lineRule="exact"/>
                  <w:rPr>
                    <w:rFonts w:ascii="ＭＳ 明朝" w:eastAsia="ＭＳ 明朝" w:hAnsi="ＭＳ 明朝" w:cs="ＭＳ Ｐゴシック"/>
                    <w:color w:val="000000"/>
                    <w:kern w:val="0"/>
                    <w:sz w:val="22"/>
                  </w:rPr>
                </w:pPr>
              </w:p>
            </w:tc>
            <w:tc>
              <w:tcPr>
                <w:tcW w:w="2977" w:type="dxa"/>
                <w:shd w:val="clear" w:color="auto" w:fill="D9D9D9"/>
                <w:vAlign w:val="center"/>
              </w:tcPr>
              <w:p w14:paraId="3A1FA199"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生年月日</w:t>
                </w:r>
              </w:p>
            </w:tc>
          </w:tr>
          <w:tr w:rsidR="00894439" w:rsidRPr="00894439" w14:paraId="6AAE4049" w14:textId="77777777" w:rsidTr="00383A6A">
            <w:trPr>
              <w:trHeight w:val="550"/>
            </w:trPr>
            <w:tc>
              <w:tcPr>
                <w:tcW w:w="504" w:type="dxa"/>
                <w:vMerge/>
                <w:shd w:val="clear" w:color="auto" w:fill="D9D9D9"/>
                <w:vAlign w:val="center"/>
              </w:tcPr>
              <w:p w14:paraId="63080D0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46E83D00" w14:textId="3FABDE6F" w:rsidR="00894439" w:rsidRPr="00894439" w:rsidRDefault="00AB6DAC" w:rsidP="00CE66B9">
                <w:pPr>
                  <w:widowControl/>
                  <w:spacing w:line="240" w:lineRule="exact"/>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世帯主氏名</w:t>
                </w:r>
              </w:p>
            </w:tc>
            <w:tc>
              <w:tcPr>
                <w:tcW w:w="5244" w:type="dxa"/>
                <w:shd w:val="clear" w:color="auto" w:fill="auto"/>
                <w:vAlign w:val="center"/>
              </w:tcPr>
              <w:p w14:paraId="56790E14" w14:textId="77777777" w:rsidR="00894439" w:rsidRPr="00894439" w:rsidRDefault="00894439" w:rsidP="00CE66B9">
                <w:pPr>
                  <w:widowControl/>
                  <w:spacing w:line="240" w:lineRule="exact"/>
                  <w:rPr>
                    <w:rFonts w:ascii="ＭＳ 明朝" w:eastAsia="ＭＳ 明朝" w:hAnsi="ＭＳ 明朝" w:cs="ＭＳ Ｐゴシック"/>
                    <w:color w:val="000000"/>
                    <w:kern w:val="0"/>
                    <w:sz w:val="22"/>
                    <w:u w:val="single"/>
                  </w:rPr>
                </w:pPr>
              </w:p>
            </w:tc>
            <w:tc>
              <w:tcPr>
                <w:tcW w:w="2977" w:type="dxa"/>
                <w:shd w:val="clear" w:color="auto" w:fill="auto"/>
                <w:vAlign w:val="center"/>
              </w:tcPr>
              <w:p w14:paraId="7D1DF060" w14:textId="77777777" w:rsidR="00894439" w:rsidRPr="00894439" w:rsidRDefault="00894439" w:rsidP="00894439">
                <w:pPr>
                  <w:widowControl/>
                  <w:spacing w:line="30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大正 ・ 昭和 ・</w:t>
                </w:r>
                <w:r w:rsidRPr="00894439">
                  <w:rPr>
                    <w:rFonts w:ascii="ＭＳ 明朝" w:eastAsia="ＭＳ 明朝" w:hAnsi="ＭＳ 明朝" w:cs="ＭＳ Ｐゴシック"/>
                    <w:color w:val="000000"/>
                    <w:kern w:val="0"/>
                    <w:sz w:val="22"/>
                  </w:rPr>
                  <w:t xml:space="preserve"> </w:t>
                </w:r>
                <w:r w:rsidRPr="00894439">
                  <w:rPr>
                    <w:rFonts w:ascii="ＭＳ 明朝" w:eastAsia="ＭＳ 明朝" w:hAnsi="ＭＳ 明朝" w:cs="ＭＳ Ｐゴシック" w:hint="eastAsia"/>
                    <w:color w:val="000000"/>
                    <w:kern w:val="0"/>
                    <w:sz w:val="22"/>
                  </w:rPr>
                  <w:t>平成</w:t>
                </w:r>
              </w:p>
              <w:p w14:paraId="009B8E49" w14:textId="61FCFFC0" w:rsidR="00894439" w:rsidRPr="00894439" w:rsidRDefault="00894439" w:rsidP="00894439">
                <w:pPr>
                  <w:widowControl/>
                  <w:spacing w:line="300" w:lineRule="exac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年　　月　　日生</w:t>
                </w:r>
              </w:p>
            </w:tc>
          </w:tr>
          <w:tr w:rsidR="00894439" w:rsidRPr="00894439" w14:paraId="0E233527" w14:textId="77777777" w:rsidTr="00383A6A">
            <w:trPr>
              <w:trHeight w:val="531"/>
            </w:trPr>
            <w:tc>
              <w:tcPr>
                <w:tcW w:w="504" w:type="dxa"/>
                <w:vMerge/>
                <w:shd w:val="clear" w:color="auto" w:fill="D9D9D9"/>
                <w:vAlign w:val="center"/>
              </w:tcPr>
              <w:p w14:paraId="39E53272"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28CD235F"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住　　所</w:t>
                </w:r>
              </w:p>
            </w:tc>
            <w:tc>
              <w:tcPr>
                <w:tcW w:w="8221" w:type="dxa"/>
                <w:gridSpan w:val="2"/>
                <w:shd w:val="clear" w:color="auto" w:fill="auto"/>
                <w:vAlign w:val="center"/>
              </w:tcPr>
              <w:p w14:paraId="60D2B2D3" w14:textId="49B82B9F" w:rsidR="00894439" w:rsidRPr="00894439" w:rsidRDefault="00894439" w:rsidP="00CE66B9">
                <w:pPr>
                  <w:widowControl/>
                  <w:spacing w:line="240" w:lineRule="exact"/>
                  <w:rPr>
                    <w:rFonts w:ascii="ＭＳ 明朝" w:eastAsia="ＭＳ 明朝" w:hAnsi="ＭＳ 明朝" w:cs="ＭＳ Ｐゴシック"/>
                    <w:color w:val="000000"/>
                    <w:kern w:val="0"/>
                    <w:sz w:val="22"/>
                    <w:u w:val="single"/>
                  </w:rPr>
                </w:pPr>
                <w:r w:rsidRPr="00894439">
                  <w:rPr>
                    <w:rFonts w:ascii="ＭＳ 明朝" w:eastAsia="ＭＳ 明朝" w:hAnsi="ＭＳ 明朝" w:cs="ＭＳ Ｐゴシック" w:hint="eastAsia"/>
                    <w:color w:val="000000"/>
                    <w:kern w:val="0"/>
                    <w:sz w:val="22"/>
                  </w:rPr>
                  <w:t>〒899</w:t>
                </w:r>
                <w:r w:rsidR="009B7D15">
                  <w:rPr>
                    <w:rFonts w:ascii="ＭＳ 明朝" w:eastAsia="ＭＳ 明朝" w:hAnsi="ＭＳ 明朝" w:cs="ＭＳ Ｐゴシック" w:hint="eastAsia"/>
                    <w:color w:val="000000"/>
                    <w:kern w:val="0"/>
                    <w:sz w:val="22"/>
                  </w:rPr>
                  <w:t xml:space="preserve"> </w:t>
                </w:r>
                <w:r w:rsidRPr="00894439">
                  <w:rPr>
                    <w:rFonts w:ascii="ＭＳ 明朝" w:eastAsia="ＭＳ 明朝" w:hAnsi="ＭＳ 明朝" w:cs="ＭＳ Ｐゴシック" w:hint="eastAsia"/>
                    <w:color w:val="000000"/>
                    <w:kern w:val="0"/>
                    <w:sz w:val="22"/>
                  </w:rPr>
                  <w:t>-　　　　　霧島市</w:t>
                </w:r>
              </w:p>
            </w:tc>
          </w:tr>
          <w:tr w:rsidR="00894439" w:rsidRPr="00894439" w14:paraId="78DF5323" w14:textId="77777777" w:rsidTr="00383A6A">
            <w:trPr>
              <w:trHeight w:val="533"/>
            </w:trPr>
            <w:tc>
              <w:tcPr>
                <w:tcW w:w="504" w:type="dxa"/>
                <w:vMerge/>
                <w:shd w:val="clear" w:color="auto" w:fill="D9D9D9"/>
                <w:vAlign w:val="center"/>
              </w:tcPr>
              <w:p w14:paraId="77BACD3D"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p>
            </w:tc>
            <w:tc>
              <w:tcPr>
                <w:tcW w:w="1329" w:type="dxa"/>
                <w:shd w:val="clear" w:color="auto" w:fill="D9D9D9"/>
                <w:vAlign w:val="center"/>
              </w:tcPr>
              <w:p w14:paraId="5460A694" w14:textId="77777777" w:rsidR="00894439" w:rsidRPr="00894439" w:rsidRDefault="00894439" w:rsidP="00CE66B9">
                <w:pPr>
                  <w:widowControl/>
                  <w:spacing w:line="240" w:lineRule="exact"/>
                  <w:jc w:val="center"/>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電話番号</w:t>
                </w:r>
              </w:p>
            </w:tc>
            <w:tc>
              <w:tcPr>
                <w:tcW w:w="5244" w:type="dxa"/>
                <w:shd w:val="clear" w:color="auto" w:fill="auto"/>
                <w:vAlign w:val="center"/>
              </w:tcPr>
              <w:p w14:paraId="1AE35AB4" w14:textId="77777777" w:rsidR="00894439" w:rsidRPr="00894439" w:rsidRDefault="00894439" w:rsidP="00CE66B9">
                <w:pPr>
                  <w:widowControl/>
                  <w:numPr>
                    <w:ilvl w:val="0"/>
                    <w:numId w:val="3"/>
                  </w:numPr>
                  <w:spacing w:line="240" w:lineRule="exac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p>
            </w:tc>
            <w:tc>
              <w:tcPr>
                <w:tcW w:w="2977" w:type="dxa"/>
                <w:shd w:val="clear" w:color="auto" w:fill="auto"/>
              </w:tcPr>
              <w:p w14:paraId="1F1B6430" w14:textId="77777777" w:rsidR="00894439" w:rsidRPr="00894439" w:rsidRDefault="00894439" w:rsidP="009B7D15">
                <w:pPr>
                  <w:widowControl/>
                  <w:spacing w:line="260" w:lineRule="exact"/>
                  <w:ind w:left="22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※日中連絡がとれる番号を記入してください。</w:t>
                </w:r>
              </w:p>
            </w:tc>
          </w:tr>
        </w:tbl>
        <w:p w14:paraId="2A854D6B" w14:textId="77777777" w:rsidR="00894439" w:rsidRPr="00894439" w:rsidRDefault="00894439" w:rsidP="00894439">
          <w:pPr>
            <w:widowControl/>
            <w:spacing w:line="240" w:lineRule="exact"/>
            <w:jc w:val="left"/>
            <w:rPr>
              <w:rFonts w:ascii="ＭＳ 明朝" w:eastAsia="ＭＳ 明朝" w:hAnsi="ＭＳ 明朝" w:cs="ＭＳ Ｐゴシック"/>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12"/>
            <w:gridCol w:w="1843"/>
            <w:gridCol w:w="2268"/>
            <w:gridCol w:w="1134"/>
            <w:gridCol w:w="1417"/>
            <w:gridCol w:w="1418"/>
          </w:tblGrid>
          <w:tr w:rsidR="007D7015" w:rsidRPr="00894439" w14:paraId="2BC08178" w14:textId="32AB8025" w:rsidTr="00383A6A">
            <w:trPr>
              <w:trHeight w:val="397"/>
            </w:trPr>
            <w:tc>
              <w:tcPr>
                <w:tcW w:w="462" w:type="dxa"/>
                <w:vMerge w:val="restart"/>
                <w:shd w:val="clear" w:color="auto" w:fill="D9D9D9"/>
                <w:textDirection w:val="tbRlV"/>
                <w:vAlign w:val="center"/>
              </w:tcPr>
              <w:p w14:paraId="27D14D08" w14:textId="7E8F47D7" w:rsidR="007D7015" w:rsidRPr="00894439" w:rsidRDefault="007D7015" w:rsidP="009B7D15">
                <w:pPr>
                  <w:spacing w:line="240" w:lineRule="exact"/>
                  <w:ind w:left="113" w:right="113"/>
                  <w:jc w:val="center"/>
                  <w:rPr>
                    <w:rFonts w:ascii="ＭＳ 明朝" w:eastAsia="ＭＳ 明朝" w:hAnsi="ＭＳ 明朝" w:cs="ＭＳ Ｐゴシック"/>
                    <w:color w:val="000000"/>
                    <w:kern w:val="0"/>
                    <w:sz w:val="22"/>
                  </w:rPr>
                </w:pPr>
                <w:r w:rsidRPr="00D20DCA">
                  <w:rPr>
                    <w:rFonts w:ascii="ＭＳ 明朝" w:eastAsia="ＭＳ 明朝" w:hAnsi="ＭＳ 明朝" w:cs="ＭＳ Ｐゴシック" w:hint="eastAsia"/>
                    <w:color w:val="000000"/>
                    <w:kern w:val="0"/>
                    <w:sz w:val="18"/>
                    <w:szCs w:val="18"/>
                  </w:rPr>
                  <w:t>購入予定の省エネ家電</w:t>
                </w:r>
                <w:r w:rsidR="009B7D15" w:rsidRPr="00D20DCA">
                  <w:rPr>
                    <w:rFonts w:ascii="ＭＳ 明朝" w:eastAsia="ＭＳ 明朝" w:hAnsi="ＭＳ 明朝" w:cs="ＭＳ Ｐゴシック" w:hint="eastAsia"/>
                    <w:color w:val="000000"/>
                    <w:kern w:val="0"/>
                    <w:sz w:val="18"/>
                    <w:szCs w:val="18"/>
                  </w:rPr>
                  <w:t>製品</w:t>
                </w:r>
                <w:r w:rsidRPr="00D20DCA">
                  <w:rPr>
                    <w:rFonts w:ascii="ＭＳ 明朝" w:eastAsia="ＭＳ 明朝" w:hAnsi="ＭＳ 明朝" w:cs="ＭＳ Ｐゴシック" w:hint="eastAsia"/>
                    <w:color w:val="000000"/>
                    <w:kern w:val="0"/>
                    <w:sz w:val="18"/>
                    <w:szCs w:val="18"/>
                  </w:rPr>
                  <w:t>・設置工事</w:t>
                </w:r>
              </w:p>
            </w:tc>
            <w:tc>
              <w:tcPr>
                <w:tcW w:w="1512" w:type="dxa"/>
                <w:shd w:val="clear" w:color="auto" w:fill="D9D9D9"/>
                <w:vAlign w:val="center"/>
              </w:tcPr>
              <w:p w14:paraId="44C1B3DF"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製品名</w:t>
                </w:r>
              </w:p>
            </w:tc>
            <w:tc>
              <w:tcPr>
                <w:tcW w:w="1843" w:type="dxa"/>
                <w:shd w:val="clear" w:color="auto" w:fill="D9D9D9"/>
                <w:vAlign w:val="center"/>
              </w:tcPr>
              <w:p w14:paraId="561E385E"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メーカー</w:t>
                </w:r>
              </w:p>
            </w:tc>
            <w:tc>
              <w:tcPr>
                <w:tcW w:w="2268" w:type="dxa"/>
                <w:shd w:val="clear" w:color="auto" w:fill="D9D9D9"/>
                <w:vAlign w:val="center"/>
              </w:tcPr>
              <w:p w14:paraId="60655D7D" w14:textId="77777777" w:rsidR="007D7015" w:rsidRPr="008C2688" w:rsidRDefault="007D7015" w:rsidP="00CE66B9">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機種型番</w:t>
                </w:r>
              </w:p>
            </w:tc>
            <w:tc>
              <w:tcPr>
                <w:tcW w:w="1134" w:type="dxa"/>
                <w:shd w:val="clear" w:color="auto" w:fill="D9D9D9"/>
                <w:vAlign w:val="center"/>
              </w:tcPr>
              <w:p w14:paraId="51860DD4" w14:textId="4A195FA3" w:rsidR="007D7015" w:rsidRPr="008C2688" w:rsidRDefault="007D7015" w:rsidP="00F4476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省エネ基準達成率</w:t>
                </w:r>
              </w:p>
            </w:tc>
            <w:tc>
              <w:tcPr>
                <w:tcW w:w="1417" w:type="dxa"/>
                <w:shd w:val="clear" w:color="auto" w:fill="D9D9D9"/>
                <w:vAlign w:val="center"/>
              </w:tcPr>
              <w:p w14:paraId="62166E60" w14:textId="3D4D0D48" w:rsidR="007D7015" w:rsidRPr="008C2688" w:rsidRDefault="008C2688" w:rsidP="00F44765">
                <w:pPr>
                  <w:widowControl/>
                  <w:spacing w:line="240" w:lineRule="exac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本体購入費</w:t>
                </w:r>
              </w:p>
              <w:p w14:paraId="00921852" w14:textId="46A2795B" w:rsidR="007D7015" w:rsidRPr="008C2688" w:rsidRDefault="007D7015" w:rsidP="00F4476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（税抜）</w:t>
                </w:r>
              </w:p>
            </w:tc>
            <w:tc>
              <w:tcPr>
                <w:tcW w:w="1418" w:type="dxa"/>
                <w:shd w:val="clear" w:color="auto" w:fill="D9D9D9"/>
                <w:vAlign w:val="center"/>
              </w:tcPr>
              <w:p w14:paraId="785FE9ED" w14:textId="05356DC4" w:rsidR="007D7015" w:rsidRPr="008C2688" w:rsidRDefault="007D7015" w:rsidP="007D7015">
                <w:pPr>
                  <w:widowControl/>
                  <w:spacing w:line="240" w:lineRule="exact"/>
                  <w:jc w:val="center"/>
                  <w:rPr>
                    <w:rFonts w:ascii="ＭＳ 明朝" w:eastAsia="ＭＳ 明朝" w:hAnsi="ＭＳ 明朝" w:cs="ＭＳ Ｐゴシック"/>
                    <w:color w:val="000000"/>
                    <w:kern w:val="0"/>
                    <w:szCs w:val="21"/>
                  </w:rPr>
                </w:pPr>
                <w:r w:rsidRPr="008C2688">
                  <w:rPr>
                    <w:rFonts w:ascii="ＭＳ 明朝" w:eastAsia="ＭＳ 明朝" w:hAnsi="ＭＳ 明朝" w:cs="ＭＳ Ｐゴシック" w:hint="eastAsia"/>
                    <w:color w:val="000000"/>
                    <w:kern w:val="0"/>
                    <w:szCs w:val="21"/>
                  </w:rPr>
                  <w:t>設置工事費（税抜）</w:t>
                </w:r>
              </w:p>
            </w:tc>
          </w:tr>
          <w:tr w:rsidR="007D7015" w:rsidRPr="00894439" w14:paraId="2D890518" w14:textId="7E2C94FE" w:rsidTr="00383A6A">
            <w:trPr>
              <w:trHeight w:val="397"/>
            </w:trPr>
            <w:tc>
              <w:tcPr>
                <w:tcW w:w="462" w:type="dxa"/>
                <w:vMerge/>
                <w:shd w:val="clear" w:color="auto" w:fill="D9D9D9"/>
                <w:vAlign w:val="center"/>
              </w:tcPr>
              <w:p w14:paraId="13339224"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7EF17680" w14:textId="77777777" w:rsidR="007D7015" w:rsidRPr="009B7D15" w:rsidRDefault="007D7015" w:rsidP="00FB6C50">
                <w:pPr>
                  <w:widowControl/>
                  <w:spacing w:line="180" w:lineRule="exact"/>
                  <w:ind w:leftChars="-71" w:hangingChars="83" w:hanging="149"/>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（例）</w:t>
                </w:r>
              </w:p>
              <w:p w14:paraId="376C5227" w14:textId="56DD5597" w:rsidR="007D7015" w:rsidRPr="009B7D15" w:rsidRDefault="007D7015" w:rsidP="007D7015">
                <w:pPr>
                  <w:widowControl/>
                  <w:spacing w:line="180" w:lineRule="exact"/>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 xml:space="preserve">　</w:t>
                </w:r>
                <w:r w:rsidR="00FB6C50" w:rsidRPr="009B7D15">
                  <w:rPr>
                    <w:rFonts w:ascii="ＭＳ ゴシック" w:eastAsia="ＭＳ ゴシック" w:hAnsi="ＭＳ ゴシック" w:cs="ＭＳ Ｐゴシック" w:hint="eastAsia"/>
                    <w:color w:val="000000"/>
                    <w:kern w:val="0"/>
                    <w:sz w:val="18"/>
                    <w:szCs w:val="18"/>
                  </w:rPr>
                  <w:t>LED照明器具</w:t>
                </w:r>
              </w:p>
            </w:tc>
            <w:tc>
              <w:tcPr>
                <w:tcW w:w="1843" w:type="dxa"/>
                <w:shd w:val="clear" w:color="auto" w:fill="auto"/>
                <w:vAlign w:val="bottom"/>
              </w:tcPr>
              <w:p w14:paraId="51986860" w14:textId="62CB775F" w:rsidR="007D7015" w:rsidRPr="009B7D15" w:rsidRDefault="007D7015"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パナソニック</w:t>
                </w:r>
              </w:p>
            </w:tc>
            <w:tc>
              <w:tcPr>
                <w:tcW w:w="2268" w:type="dxa"/>
                <w:shd w:val="clear" w:color="auto" w:fill="auto"/>
                <w:vAlign w:val="bottom"/>
              </w:tcPr>
              <w:p w14:paraId="5EE90C48" w14:textId="1529EC49"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color w:val="000000"/>
                    <w:kern w:val="0"/>
                    <w:sz w:val="18"/>
                    <w:szCs w:val="18"/>
                  </w:rPr>
                  <w:t>LSEB1162</w:t>
                </w:r>
              </w:p>
            </w:tc>
            <w:tc>
              <w:tcPr>
                <w:tcW w:w="1134" w:type="dxa"/>
                <w:shd w:val="clear" w:color="auto" w:fill="auto"/>
                <w:vAlign w:val="bottom"/>
              </w:tcPr>
              <w:p w14:paraId="2902C8C6" w14:textId="707101B4"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color w:val="000000"/>
                    <w:kern w:val="0"/>
                    <w:sz w:val="18"/>
                    <w:szCs w:val="18"/>
                  </w:rPr>
                  <w:t>123</w:t>
                </w:r>
                <w:r w:rsidR="007D7015" w:rsidRPr="009B7D15">
                  <w:rPr>
                    <w:rFonts w:ascii="ＭＳ ゴシック" w:eastAsia="ＭＳ ゴシック" w:hAnsi="ＭＳ ゴシック" w:cs="ＭＳ Ｐゴシック" w:hint="eastAsia"/>
                    <w:color w:val="000000"/>
                    <w:kern w:val="0"/>
                    <w:sz w:val="18"/>
                    <w:szCs w:val="18"/>
                  </w:rPr>
                  <w:t>％</w:t>
                </w:r>
              </w:p>
            </w:tc>
            <w:tc>
              <w:tcPr>
                <w:tcW w:w="1417" w:type="dxa"/>
                <w:shd w:val="clear" w:color="auto" w:fill="auto"/>
                <w:vAlign w:val="bottom"/>
              </w:tcPr>
              <w:p w14:paraId="1DF4E1A1" w14:textId="745172B5"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18,000</w:t>
                </w:r>
              </w:p>
            </w:tc>
            <w:tc>
              <w:tcPr>
                <w:tcW w:w="1418" w:type="dxa"/>
                <w:shd w:val="clear" w:color="auto" w:fill="auto"/>
                <w:vAlign w:val="bottom"/>
              </w:tcPr>
              <w:p w14:paraId="0F5CD60D" w14:textId="1827BC76" w:rsidR="007D7015" w:rsidRPr="009B7D15" w:rsidRDefault="00FB6C50" w:rsidP="007D7015">
                <w:pPr>
                  <w:widowControl/>
                  <w:spacing w:line="180" w:lineRule="exact"/>
                  <w:jc w:val="center"/>
                  <w:rPr>
                    <w:rFonts w:ascii="ＭＳ ゴシック" w:eastAsia="ＭＳ ゴシック" w:hAnsi="ＭＳ ゴシック" w:cs="ＭＳ Ｐゴシック"/>
                    <w:color w:val="000000"/>
                    <w:kern w:val="0"/>
                    <w:sz w:val="18"/>
                    <w:szCs w:val="18"/>
                  </w:rPr>
                </w:pPr>
                <w:r w:rsidRPr="009B7D15">
                  <w:rPr>
                    <w:rFonts w:ascii="ＭＳ ゴシック" w:eastAsia="ＭＳ ゴシック" w:hAnsi="ＭＳ ゴシック" w:cs="ＭＳ Ｐゴシック" w:hint="eastAsia"/>
                    <w:color w:val="000000"/>
                    <w:kern w:val="0"/>
                    <w:sz w:val="18"/>
                    <w:szCs w:val="18"/>
                  </w:rPr>
                  <w:t>2,000</w:t>
                </w:r>
              </w:p>
            </w:tc>
          </w:tr>
          <w:tr w:rsidR="007D7015" w:rsidRPr="00894439" w14:paraId="58A4C20E" w14:textId="53354BCF" w:rsidTr="00383A6A">
            <w:trPr>
              <w:trHeight w:val="397"/>
            </w:trPr>
            <w:tc>
              <w:tcPr>
                <w:tcW w:w="462" w:type="dxa"/>
                <w:vMerge/>
                <w:shd w:val="clear" w:color="auto" w:fill="D9D9D9"/>
                <w:vAlign w:val="center"/>
              </w:tcPr>
              <w:p w14:paraId="7C952283"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54BC172"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648FBD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08F275FB"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29A80AB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654BB30E"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3EAA1F8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7918B76C" w14:textId="33ABFA42" w:rsidTr="00383A6A">
            <w:trPr>
              <w:trHeight w:val="397"/>
            </w:trPr>
            <w:tc>
              <w:tcPr>
                <w:tcW w:w="462" w:type="dxa"/>
                <w:vMerge/>
                <w:shd w:val="clear" w:color="auto" w:fill="D9D9D9"/>
                <w:vAlign w:val="center"/>
              </w:tcPr>
              <w:p w14:paraId="43B57500"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40A8D5A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2818E08D"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5D6B513F"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6DCBED93"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01B19A0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67AC8686"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6114C787" w14:textId="260ED0A8" w:rsidTr="00383A6A">
            <w:trPr>
              <w:trHeight w:val="397"/>
            </w:trPr>
            <w:tc>
              <w:tcPr>
                <w:tcW w:w="462" w:type="dxa"/>
                <w:vMerge/>
                <w:shd w:val="clear" w:color="auto" w:fill="D9D9D9"/>
                <w:vAlign w:val="center"/>
              </w:tcPr>
              <w:p w14:paraId="4441ACC2"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C54A12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75B799D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1F9638FB"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15D66D61"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320F851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216775D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7D7015" w:rsidRPr="00894439" w14:paraId="42A5CA7B" w14:textId="16E859CD" w:rsidTr="00383A6A">
            <w:trPr>
              <w:trHeight w:val="397"/>
            </w:trPr>
            <w:tc>
              <w:tcPr>
                <w:tcW w:w="462" w:type="dxa"/>
                <w:vMerge/>
                <w:shd w:val="clear" w:color="auto" w:fill="D9D9D9"/>
                <w:vAlign w:val="center"/>
              </w:tcPr>
              <w:p w14:paraId="753777C8"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1D74A28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E8B7BA5"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68132CAD"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0E97D132"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612D9A2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6AC9CBD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r w:rsidR="003E71F1" w:rsidRPr="00894439" w14:paraId="455C6BB3" w14:textId="25ECFDBE" w:rsidTr="00383A6A">
            <w:trPr>
              <w:trHeight w:val="478"/>
            </w:trPr>
            <w:tc>
              <w:tcPr>
                <w:tcW w:w="462" w:type="dxa"/>
                <w:vMerge/>
                <w:shd w:val="clear" w:color="auto" w:fill="D9D9D9"/>
                <w:vAlign w:val="center"/>
              </w:tcPr>
              <w:p w14:paraId="6D559E28" w14:textId="77777777" w:rsidR="003E71F1" w:rsidRPr="00894439" w:rsidRDefault="003E71F1"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tcPr>
              <w:p w14:paraId="31941E34"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tcPr>
              <w:p w14:paraId="1A576EA2"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tcPr>
              <w:p w14:paraId="273C0A1B"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tcPr>
              <w:p w14:paraId="593F179E"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tcPr>
              <w:p w14:paraId="36148D1F"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tcPr>
              <w:p w14:paraId="0FCF3319" w14:textId="77777777" w:rsidR="003E71F1" w:rsidRPr="00894439" w:rsidRDefault="003E71F1" w:rsidP="00CE66B9">
                <w:pPr>
                  <w:widowControl/>
                  <w:spacing w:line="240" w:lineRule="exact"/>
                  <w:rPr>
                    <w:rFonts w:ascii="ＭＳ 明朝" w:eastAsia="ＭＳ 明朝" w:hAnsi="ＭＳ 明朝" w:cs="ＭＳ Ｐゴシック"/>
                    <w:color w:val="000000"/>
                    <w:kern w:val="0"/>
                    <w:sz w:val="22"/>
                  </w:rPr>
                </w:pPr>
              </w:p>
            </w:tc>
          </w:tr>
          <w:tr w:rsidR="007D7015" w:rsidRPr="00894439" w14:paraId="5B694207" w14:textId="436E729A" w:rsidTr="00383A6A">
            <w:trPr>
              <w:trHeight w:val="397"/>
            </w:trPr>
            <w:tc>
              <w:tcPr>
                <w:tcW w:w="462" w:type="dxa"/>
                <w:vMerge/>
                <w:shd w:val="clear" w:color="auto" w:fill="D9D9D9"/>
                <w:vAlign w:val="center"/>
              </w:tcPr>
              <w:p w14:paraId="4E843347" w14:textId="77777777" w:rsidR="007D7015" w:rsidRPr="00894439" w:rsidRDefault="007D7015" w:rsidP="00CE66B9">
                <w:pPr>
                  <w:widowControl/>
                  <w:spacing w:line="240" w:lineRule="exact"/>
                  <w:jc w:val="center"/>
                  <w:rPr>
                    <w:rFonts w:ascii="ＭＳ 明朝" w:eastAsia="ＭＳ 明朝" w:hAnsi="ＭＳ 明朝" w:cs="ＭＳ Ｐゴシック"/>
                    <w:color w:val="000000"/>
                    <w:kern w:val="0"/>
                    <w:sz w:val="22"/>
                  </w:rPr>
                </w:pPr>
              </w:p>
            </w:tc>
            <w:tc>
              <w:tcPr>
                <w:tcW w:w="1512" w:type="dxa"/>
                <w:shd w:val="clear" w:color="auto" w:fill="auto"/>
                <w:vAlign w:val="center"/>
              </w:tcPr>
              <w:p w14:paraId="3EB9897A"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843" w:type="dxa"/>
                <w:shd w:val="clear" w:color="auto" w:fill="auto"/>
                <w:vAlign w:val="center"/>
              </w:tcPr>
              <w:p w14:paraId="6EDBE27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2268" w:type="dxa"/>
                <w:shd w:val="clear" w:color="auto" w:fill="auto"/>
                <w:vAlign w:val="center"/>
              </w:tcPr>
              <w:p w14:paraId="048AC9B8"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134" w:type="dxa"/>
                <w:shd w:val="clear" w:color="auto" w:fill="auto"/>
                <w:vAlign w:val="center"/>
              </w:tcPr>
              <w:p w14:paraId="3502D660"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7" w:type="dxa"/>
                <w:shd w:val="clear" w:color="auto" w:fill="auto"/>
                <w:vAlign w:val="center"/>
              </w:tcPr>
              <w:p w14:paraId="2177FB14"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c>
              <w:tcPr>
                <w:tcW w:w="1418" w:type="dxa"/>
                <w:shd w:val="clear" w:color="auto" w:fill="auto"/>
                <w:vAlign w:val="center"/>
              </w:tcPr>
              <w:p w14:paraId="7F2F4799" w14:textId="77777777" w:rsidR="007D7015" w:rsidRPr="00894439" w:rsidRDefault="007D7015" w:rsidP="00CE66B9">
                <w:pPr>
                  <w:widowControl/>
                  <w:spacing w:line="240" w:lineRule="exact"/>
                  <w:rPr>
                    <w:rFonts w:ascii="ＭＳ 明朝" w:eastAsia="ＭＳ 明朝" w:hAnsi="ＭＳ 明朝" w:cs="ＭＳ Ｐゴシック"/>
                    <w:color w:val="000000"/>
                    <w:kern w:val="0"/>
                    <w:sz w:val="22"/>
                  </w:rPr>
                </w:pPr>
              </w:p>
            </w:tc>
          </w:tr>
        </w:tbl>
        <w:p w14:paraId="6DC27052" w14:textId="2CC90263" w:rsidR="004D7DAE" w:rsidRPr="0077342F" w:rsidRDefault="004D7DAE" w:rsidP="0077342F">
          <w:pPr>
            <w:widowControl/>
            <w:ind w:left="660" w:rightChars="-79" w:right="-166" w:hangingChars="300" w:hanging="66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 w:val="22"/>
            </w:rPr>
            <w:t xml:space="preserve">　　</w:t>
          </w:r>
          <w:r w:rsidRPr="0077342F">
            <w:rPr>
              <w:rFonts w:ascii="ＭＳ 明朝" w:eastAsia="ＭＳ 明朝" w:hAnsi="ＭＳ 明朝" w:cs="ＭＳ Ｐゴシック" w:hint="eastAsia"/>
              <w:color w:val="000000"/>
              <w:kern w:val="0"/>
              <w:szCs w:val="21"/>
            </w:rPr>
            <w:t>※事業者の場合、世帯主氏名は「代表者氏名」に、住所は事業所の「所在地」に読み替えてください。</w:t>
          </w:r>
        </w:p>
        <w:p w14:paraId="31A0E969" w14:textId="61AE10AC" w:rsidR="00894439" w:rsidRPr="0077342F" w:rsidRDefault="00894439"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※販売店は霧島市内の店舗に限ります。（市外の店舗や通販等は対象外）</w:t>
          </w:r>
        </w:p>
        <w:p w14:paraId="0527404F" w14:textId="6E7F2903" w:rsidR="00894439" w:rsidRPr="0077342F" w:rsidRDefault="00894439" w:rsidP="0077342F">
          <w:pPr>
            <w:widowControl/>
            <w:ind w:left="630" w:rightChars="-79" w:right="-166"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w:t>
          </w:r>
          <w:r w:rsidR="008C2688" w:rsidRPr="0077342F">
            <w:rPr>
              <w:rFonts w:ascii="ＭＳ 明朝" w:eastAsia="ＭＳ 明朝" w:hAnsi="ＭＳ 明朝" w:cs="ＭＳ Ｐゴシック" w:hint="eastAsia"/>
              <w:color w:val="000000"/>
              <w:kern w:val="0"/>
              <w:szCs w:val="21"/>
            </w:rPr>
            <w:t>補助の対象は、</w:t>
          </w:r>
          <w:r w:rsidRPr="0077342F">
            <w:rPr>
              <w:rFonts w:ascii="ＭＳ 明朝" w:eastAsia="ＭＳ 明朝" w:hAnsi="ＭＳ 明朝" w:cs="ＭＳ Ｐゴシック" w:hint="eastAsia"/>
              <w:color w:val="000000"/>
              <w:kern w:val="0"/>
              <w:szCs w:val="21"/>
            </w:rPr>
            <w:t>省エネ家電製品の本体購入費、設置工事費</w:t>
          </w:r>
          <w:r w:rsidR="009F70F9" w:rsidRPr="0077342F">
            <w:rPr>
              <w:rFonts w:ascii="ＭＳ 明朝" w:eastAsia="ＭＳ 明朝" w:hAnsi="ＭＳ 明朝" w:cs="ＭＳ Ｐゴシック" w:hint="eastAsia"/>
              <w:color w:val="000000"/>
              <w:kern w:val="0"/>
              <w:szCs w:val="21"/>
            </w:rPr>
            <w:t>、設置に必要な部品</w:t>
          </w:r>
          <w:r w:rsidR="008C2688" w:rsidRPr="0077342F">
            <w:rPr>
              <w:rFonts w:ascii="ＭＳ 明朝" w:eastAsia="ＭＳ 明朝" w:hAnsi="ＭＳ 明朝" w:cs="ＭＳ Ｐゴシック" w:hint="eastAsia"/>
              <w:color w:val="000000"/>
              <w:kern w:val="0"/>
              <w:szCs w:val="21"/>
            </w:rPr>
            <w:t>で</w:t>
          </w:r>
          <w:r w:rsidR="0031112A" w:rsidRPr="0077342F">
            <w:rPr>
              <w:rFonts w:ascii="ＭＳ 明朝" w:eastAsia="ＭＳ 明朝" w:hAnsi="ＭＳ 明朝" w:cs="ＭＳ Ｐゴシック" w:hint="eastAsia"/>
              <w:color w:val="000000"/>
              <w:kern w:val="0"/>
              <w:szCs w:val="21"/>
            </w:rPr>
            <w:t>、</w:t>
          </w:r>
          <w:r w:rsidR="00775516" w:rsidRPr="0077342F">
            <w:rPr>
              <w:rFonts w:ascii="ＭＳ 明朝" w:eastAsia="ＭＳ 明朝" w:hAnsi="ＭＳ 明朝" w:cs="ＭＳ Ｐゴシック" w:hint="eastAsia"/>
              <w:color w:val="000000"/>
              <w:kern w:val="0"/>
              <w:szCs w:val="21"/>
            </w:rPr>
            <w:t>消費税、</w:t>
          </w:r>
          <w:r w:rsidRPr="0077342F">
            <w:rPr>
              <w:rFonts w:ascii="ＭＳ 明朝" w:eastAsia="ＭＳ 明朝" w:hAnsi="ＭＳ 明朝" w:cs="ＭＳ Ｐゴシック" w:hint="eastAsia"/>
              <w:color w:val="000000"/>
              <w:kern w:val="0"/>
              <w:szCs w:val="21"/>
            </w:rPr>
            <w:t>クーポン等の割引、古い家電製品の下取り</w:t>
          </w:r>
          <w:r w:rsidR="008C2688" w:rsidRPr="0077342F">
            <w:rPr>
              <w:rFonts w:ascii="ＭＳ 明朝" w:eastAsia="ＭＳ 明朝" w:hAnsi="ＭＳ 明朝" w:cs="ＭＳ Ｐゴシック" w:hint="eastAsia"/>
              <w:color w:val="000000"/>
              <w:kern w:val="0"/>
              <w:szCs w:val="21"/>
            </w:rPr>
            <w:t>（買取）代金を除きます</w:t>
          </w:r>
          <w:r w:rsidRPr="0077342F">
            <w:rPr>
              <w:rFonts w:ascii="ＭＳ 明朝" w:eastAsia="ＭＳ 明朝" w:hAnsi="ＭＳ 明朝" w:cs="ＭＳ Ｐゴシック" w:hint="eastAsia"/>
              <w:color w:val="000000"/>
              <w:kern w:val="0"/>
              <w:szCs w:val="21"/>
            </w:rPr>
            <w:t>。</w:t>
          </w:r>
        </w:p>
        <w:p w14:paraId="5AB83DE1" w14:textId="722BD4C0" w:rsidR="00FA1D1E" w:rsidRPr="0077342F" w:rsidRDefault="00FA1D1E"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※他の団体から補助を受けた省エネ家電製品は本事業の対象となりません。</w:t>
          </w:r>
        </w:p>
        <w:p w14:paraId="5EAC3155" w14:textId="0E36D2BB" w:rsidR="003E71F1" w:rsidRPr="0077342F" w:rsidRDefault="003E71F1"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※製品の変更は可能ですが、補助対象製品であるか確実に確認してください。</w:t>
          </w:r>
        </w:p>
        <w:p w14:paraId="1FB71B3B" w14:textId="48960389" w:rsidR="0077342F" w:rsidRPr="0077342F" w:rsidRDefault="0077342F" w:rsidP="0077342F">
          <w:pPr>
            <w:widowControl/>
            <w:ind w:left="630" w:hangingChars="300" w:hanging="630"/>
            <w:rPr>
              <w:rFonts w:ascii="ＭＳ 明朝" w:eastAsia="ＭＳ 明朝" w:hAnsi="ＭＳ 明朝" w:cs="ＭＳ Ｐゴシック"/>
              <w:color w:val="000000"/>
              <w:kern w:val="0"/>
              <w:szCs w:val="21"/>
            </w:rPr>
          </w:pPr>
          <w:r w:rsidRPr="0077342F">
            <w:rPr>
              <w:rFonts w:ascii="ＭＳ 明朝" w:eastAsia="ＭＳ 明朝" w:hAnsi="ＭＳ 明朝" w:cs="ＭＳ Ｐゴシック" w:hint="eastAsia"/>
              <w:color w:val="000000"/>
              <w:kern w:val="0"/>
              <w:szCs w:val="21"/>
            </w:rPr>
            <w:t xml:space="preserve">　　※事業者の方は事前申込</w:t>
          </w:r>
          <w:r>
            <w:rPr>
              <w:rFonts w:ascii="ＭＳ 明朝" w:eastAsia="ＭＳ 明朝" w:hAnsi="ＭＳ 明朝" w:cs="ＭＳ Ｐゴシック" w:hint="eastAsia"/>
              <w:color w:val="000000"/>
              <w:kern w:val="0"/>
              <w:szCs w:val="21"/>
            </w:rPr>
            <w:t>み</w:t>
          </w:r>
          <w:r w:rsidRPr="0077342F">
            <w:rPr>
              <w:rFonts w:ascii="ＭＳ 明朝" w:eastAsia="ＭＳ 明朝" w:hAnsi="ＭＳ 明朝" w:cs="ＭＳ Ｐゴシック" w:hint="eastAsia"/>
              <w:color w:val="000000"/>
              <w:kern w:val="0"/>
              <w:szCs w:val="21"/>
            </w:rPr>
            <w:t>に必要な書類がありますので、必ず市ホームページの手引きを確認してください。</w:t>
          </w:r>
        </w:p>
        <w:p w14:paraId="4DDABE09" w14:textId="77777777" w:rsidR="00894439" w:rsidRPr="00894439" w:rsidRDefault="00894439" w:rsidP="00894439">
          <w:pPr>
            <w:widowControl/>
            <w:ind w:left="660" w:hangingChars="300" w:hanging="66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860992" behindDoc="0" locked="0" layoutInCell="1" allowOverlap="1" wp14:anchorId="1F127585" wp14:editId="482FEE8D">
                    <wp:simplePos x="0" y="0"/>
                    <wp:positionH relativeFrom="column">
                      <wp:posOffset>140031</wp:posOffset>
                    </wp:positionH>
                    <wp:positionV relativeFrom="paragraph">
                      <wp:posOffset>83820</wp:posOffset>
                    </wp:positionV>
                    <wp:extent cx="6444000" cy="0"/>
                    <wp:effectExtent l="0" t="0" r="0" b="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801BE" id="直線矢印コネクタ 103" o:spid="_x0000_s1026" type="#_x0000_t32" style="position:absolute;left:0;text-align:left;margin-left:11.05pt;margin-top:6.6pt;width:507.4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cwwEAAG4DAAAOAAAAZHJzL2Uyb0RvYy54bWysU01v2zAMvQ/YfxB0X+wEabEZcXpI1l26&#10;rUC7H8BIsi1MFgVSiZN/P0n5WLHdhvkgUCL5+PhIrx6OoxMHQ2zRt3I+q6UwXqG2vm/lj9fHDx+l&#10;4Aheg0NvWnkyLB/W79+tptCYBQ7otCGRQDw3U2jlEGNoqorVYEbgGQbjk7NDGiGmK/WVJpgS+uiq&#10;RV3fVxOSDoTKMKfX7dkp1wW/64yK37uOTRSulYlbLCeVc5fPar2CpicIg1UXGvAPLEawPhW9QW0h&#10;gtiT/QtqtIqQsYszhWOFXWeVKT2kbub1H928DBBM6SWJw+EmE/8/WPXtsPHPlKmro38JT6h+svC4&#10;GcD3phB4PYU0uHmWqpoCN7eUfOHwTGI3fUWdYmAfsahw7GjMkKk/cSxin25im2MUKj3eL5fLuk4z&#10;UVdfBc01MRDHLwZHkY1WciSw/RA36H0aKdK8lIHDE8dMC5prQq7q8dE6VybrvJha+elucVcSGJ3V&#10;2ZnDmPrdxpE4QN6N8pUek+dtWEbeAg/nOJ2s89IQ7r0uRQYD+vPFjmDd2U6knL9IllXKK8nNDvXp&#10;ma5SpqEW9pcFzFvz9l6yf/8m618AAAD//wMAUEsDBBQABgAIAAAAIQD9jBCy3gAAAAkBAAAPAAAA&#10;ZHJzL2Rvd25yZXYueG1sTI/NTsMwEITvSLyDtZW4tU5dFCCNUyEQQvwcICB6deNtHBGvI9ttw9vj&#10;ikM57sxo9ptyNdqe7dGHzpGE+SwDhtQ43VEr4fPjYXoNLERFWvWOUMIPBlhV52elKrQ70Dvu69iy&#10;VEKhUBJMjEPBeWgMWhVmbkBK3tZ5q2I6fcu1V4dUbnsusiznVnWUPhg14J3B5rveWQmXb9var59e&#10;+ct9/iz8o/lamysr5cVkvF0CizjGUxiO+AkdqsS0cTvSgfUShJinZNIXAtjRzxb5DbDNn8Krkv9f&#10;UP0CAAD//wMAUEsBAi0AFAAGAAgAAAAhALaDOJL+AAAA4QEAABMAAAAAAAAAAAAAAAAAAAAAAFtD&#10;b250ZW50X1R5cGVzXS54bWxQSwECLQAUAAYACAAAACEAOP0h/9YAAACUAQAACwAAAAAAAAAAAAAA&#10;AAAvAQAAX3JlbHMvLnJlbHNQSwECLQAUAAYACAAAACEA3wZ7XMMBAABuAwAADgAAAAAAAAAAAAAA&#10;AAAuAgAAZHJzL2Uyb0RvYy54bWxQSwECLQAUAAYACAAAACEA/YwQst4AAAAJAQAADwAAAAAAAAAA&#10;AAAAAAAdBAAAZHJzL2Rvd25yZXYueG1sUEsFBgAAAAAEAAQA8wAAACgFAAAAAA==&#10;">
                    <v:stroke dashstyle="dash"/>
                  </v:shape>
                </w:pict>
              </mc:Fallback>
            </mc:AlternateContent>
          </w:r>
        </w:p>
        <w:p w14:paraId="5BB946F8" w14:textId="77777777" w:rsidR="00894439" w:rsidRPr="00894439" w:rsidRDefault="00894439" w:rsidP="00894439">
          <w:pPr>
            <w:widowControl/>
            <w:spacing w:line="320" w:lineRule="exact"/>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以下の事項に誓約・同意する場合はチェック欄□に「✓」を入れてください。</w:t>
          </w:r>
        </w:p>
        <w:p w14:paraId="6DE480EA" w14:textId="18DD487E" w:rsidR="00894439" w:rsidRPr="00894439" w:rsidRDefault="00894439" w:rsidP="009C5ED6">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霧島市内に住民票</w:t>
          </w:r>
          <w:r w:rsidR="009C5ED6">
            <w:rPr>
              <w:rFonts w:ascii="ＭＳ 明朝" w:eastAsia="ＭＳ 明朝" w:hAnsi="ＭＳ 明朝" w:cs="ＭＳ Ｐゴシック" w:hint="eastAsia"/>
              <w:color w:val="000000"/>
              <w:kern w:val="0"/>
              <w:sz w:val="22"/>
            </w:rPr>
            <w:t>（事業者は事業所）</w:t>
          </w:r>
          <w:r w:rsidRPr="00894439">
            <w:rPr>
              <w:rFonts w:ascii="ＭＳ 明朝" w:eastAsia="ＭＳ 明朝" w:hAnsi="ＭＳ 明朝" w:cs="ＭＳ Ｐゴシック" w:hint="eastAsia"/>
              <w:color w:val="000000"/>
              <w:kern w:val="0"/>
              <w:sz w:val="22"/>
            </w:rPr>
            <w:t>があり、市税</w:t>
          </w:r>
          <w:r w:rsidR="00AB6DAC">
            <w:rPr>
              <w:rFonts w:ascii="ＭＳ 明朝" w:eastAsia="ＭＳ 明朝" w:hAnsi="ＭＳ 明朝" w:cs="ＭＳ Ｐゴシック" w:hint="eastAsia"/>
              <w:color w:val="000000"/>
              <w:kern w:val="0"/>
              <w:sz w:val="22"/>
            </w:rPr>
            <w:t>を</w:t>
          </w:r>
          <w:r w:rsidRPr="00894439">
            <w:rPr>
              <w:rFonts w:ascii="ＭＳ 明朝" w:eastAsia="ＭＳ 明朝" w:hAnsi="ＭＳ 明朝" w:cs="ＭＳ Ｐゴシック" w:hint="eastAsia"/>
              <w:color w:val="000000"/>
              <w:kern w:val="0"/>
              <w:sz w:val="22"/>
            </w:rPr>
            <w:t>滞納</w:t>
          </w:r>
          <w:r w:rsidR="00AB6DAC">
            <w:rPr>
              <w:rFonts w:ascii="ＭＳ 明朝" w:eastAsia="ＭＳ 明朝" w:hAnsi="ＭＳ 明朝" w:cs="ＭＳ Ｐゴシック" w:hint="eastAsia"/>
              <w:color w:val="000000"/>
              <w:kern w:val="0"/>
              <w:sz w:val="22"/>
            </w:rPr>
            <w:t>していません</w:t>
          </w:r>
          <w:r w:rsidRPr="00894439">
            <w:rPr>
              <w:rFonts w:ascii="ＭＳ 明朝" w:eastAsia="ＭＳ 明朝" w:hAnsi="ＭＳ 明朝" w:cs="ＭＳ Ｐゴシック" w:hint="eastAsia"/>
              <w:color w:val="000000"/>
              <w:kern w:val="0"/>
              <w:sz w:val="22"/>
            </w:rPr>
            <w:t>。</w:t>
          </w:r>
        </w:p>
        <w:p w14:paraId="723295A1" w14:textId="63A2CADF"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暴力団員ではありません。また、暴力団や暴力団員との関係はありません。</w:t>
          </w:r>
        </w:p>
        <w:p w14:paraId="244795A4" w14:textId="40861B65" w:rsidR="00894439" w:rsidRDefault="00894439" w:rsidP="00FA1D1E">
          <w:pPr>
            <w:widowControl/>
            <w:spacing w:line="320" w:lineRule="exact"/>
            <w:ind w:leftChars="206" w:left="653"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霧島市内の</w:t>
          </w:r>
          <w:r w:rsidR="0083465E">
            <w:rPr>
              <w:rFonts w:ascii="ＭＳ 明朝" w:eastAsia="ＭＳ 明朝" w:hAnsi="ＭＳ 明朝" w:cs="ＭＳ Ｐゴシック" w:hint="eastAsia"/>
              <w:color w:val="000000"/>
              <w:kern w:val="0"/>
              <w:sz w:val="22"/>
            </w:rPr>
            <w:t>店舗</w:t>
          </w:r>
          <w:r w:rsidRPr="00894439">
            <w:rPr>
              <w:rFonts w:ascii="ＭＳ 明朝" w:eastAsia="ＭＳ 明朝" w:hAnsi="ＭＳ 明朝" w:cs="ＭＳ Ｐゴシック" w:hint="eastAsia"/>
              <w:color w:val="000000"/>
              <w:kern w:val="0"/>
              <w:sz w:val="22"/>
            </w:rPr>
            <w:t>で</w:t>
          </w:r>
          <w:r w:rsidR="009C5ED6">
            <w:rPr>
              <w:rFonts w:ascii="ＭＳ 明朝" w:eastAsia="ＭＳ 明朝" w:hAnsi="ＭＳ 明朝" w:cs="ＭＳ Ｐゴシック" w:hint="eastAsia"/>
              <w:color w:val="000000"/>
              <w:kern w:val="0"/>
              <w:sz w:val="22"/>
            </w:rPr>
            <w:t>新品の</w:t>
          </w:r>
          <w:r w:rsidR="00A4337D">
            <w:rPr>
              <w:rFonts w:ascii="ＭＳ 明朝" w:eastAsia="ＭＳ 明朝" w:hAnsi="ＭＳ 明朝" w:cs="ＭＳ Ｐゴシック" w:hint="eastAsia"/>
              <w:color w:val="000000"/>
              <w:kern w:val="0"/>
              <w:sz w:val="22"/>
            </w:rPr>
            <w:t>対象</w:t>
          </w:r>
          <w:r w:rsidRPr="00894439">
            <w:rPr>
              <w:rFonts w:ascii="ＭＳ 明朝" w:eastAsia="ＭＳ 明朝" w:hAnsi="ＭＳ 明朝" w:cs="ＭＳ Ｐゴシック" w:hint="eastAsia"/>
              <w:color w:val="000000"/>
              <w:kern w:val="0"/>
              <w:sz w:val="22"/>
            </w:rPr>
            <w:t>省エネ家電製品を購入し、</w:t>
          </w:r>
          <w:r w:rsidR="009B7D15">
            <w:rPr>
              <w:rFonts w:ascii="ＭＳ 明朝" w:eastAsia="ＭＳ 明朝" w:hAnsi="ＭＳ 明朝" w:cs="ＭＳ Ｐゴシック" w:hint="eastAsia"/>
              <w:color w:val="000000"/>
              <w:kern w:val="0"/>
              <w:sz w:val="22"/>
            </w:rPr>
            <w:t>令和８年２月13日</w:t>
          </w:r>
          <w:r w:rsidRPr="00894439">
            <w:rPr>
              <w:rFonts w:ascii="ＭＳ 明朝" w:eastAsia="ＭＳ 明朝" w:hAnsi="ＭＳ 明朝" w:cs="ＭＳ Ｐゴシック" w:hint="eastAsia"/>
              <w:color w:val="000000"/>
              <w:kern w:val="0"/>
              <w:sz w:val="22"/>
            </w:rPr>
            <w:t>までに霧島市内の自宅</w:t>
          </w:r>
          <w:r w:rsidR="009C5ED6">
            <w:rPr>
              <w:rFonts w:ascii="ＭＳ 明朝" w:eastAsia="ＭＳ 明朝" w:hAnsi="ＭＳ 明朝" w:cs="ＭＳ Ｐゴシック" w:hint="eastAsia"/>
              <w:color w:val="000000"/>
              <w:kern w:val="0"/>
              <w:sz w:val="22"/>
            </w:rPr>
            <w:t>（事業者は事業所）</w:t>
          </w:r>
          <w:r w:rsidRPr="00894439">
            <w:rPr>
              <w:rFonts w:ascii="ＭＳ 明朝" w:eastAsia="ＭＳ 明朝" w:hAnsi="ＭＳ 明朝" w:cs="ＭＳ Ｐゴシック" w:hint="eastAsia"/>
              <w:color w:val="000000"/>
              <w:kern w:val="0"/>
              <w:sz w:val="22"/>
            </w:rPr>
            <w:t>に設置を完了します。</w:t>
          </w:r>
        </w:p>
        <w:p w14:paraId="69447145" w14:textId="72EF0DD5"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xml:space="preserve">□　</w:t>
          </w:r>
          <w:r w:rsidR="00695712">
            <w:rPr>
              <w:rFonts w:ascii="ＭＳ 明朝" w:eastAsia="ＭＳ 明朝" w:hAnsi="ＭＳ 明朝" w:cs="ＭＳ Ｐゴシック" w:hint="eastAsia"/>
              <w:color w:val="000000"/>
              <w:kern w:val="0"/>
              <w:sz w:val="22"/>
            </w:rPr>
            <w:t>抽選結果の通知前</w:t>
          </w:r>
          <w:r w:rsidRPr="00894439">
            <w:rPr>
              <w:rFonts w:ascii="ＭＳ 明朝" w:eastAsia="ＭＳ 明朝" w:hAnsi="ＭＳ 明朝" w:cs="ＭＳ Ｐゴシック" w:hint="eastAsia"/>
              <w:color w:val="000000"/>
              <w:kern w:val="0"/>
              <w:sz w:val="22"/>
            </w:rPr>
            <w:t>に家電製品を買い換える場合でも、抽選の結果、補助金交付</w:t>
          </w:r>
          <w:r w:rsidR="007D1103">
            <w:rPr>
              <w:rFonts w:ascii="ＭＳ 明朝" w:eastAsia="ＭＳ 明朝" w:hAnsi="ＭＳ 明朝" w:cs="ＭＳ Ｐゴシック" w:hint="eastAsia"/>
              <w:color w:val="000000"/>
              <w:kern w:val="0"/>
              <w:sz w:val="22"/>
            </w:rPr>
            <w:t>内定</w:t>
          </w:r>
          <w:r w:rsidRPr="00894439">
            <w:rPr>
              <w:rFonts w:ascii="ＭＳ 明朝" w:eastAsia="ＭＳ 明朝" w:hAnsi="ＭＳ 明朝" w:cs="ＭＳ Ｐゴシック" w:hint="eastAsia"/>
              <w:color w:val="000000"/>
              <w:kern w:val="0"/>
              <w:sz w:val="22"/>
            </w:rPr>
            <w:t>者とならない場合</w:t>
          </w:r>
          <w:r w:rsidR="00695712">
            <w:rPr>
              <w:rFonts w:ascii="ＭＳ 明朝" w:eastAsia="ＭＳ 明朝" w:hAnsi="ＭＳ 明朝" w:cs="ＭＳ Ｐゴシック" w:hint="eastAsia"/>
              <w:color w:val="000000"/>
              <w:kern w:val="0"/>
              <w:sz w:val="22"/>
            </w:rPr>
            <w:t>（落選）</w:t>
          </w:r>
          <w:r w:rsidRPr="00894439">
            <w:rPr>
              <w:rFonts w:ascii="ＭＳ 明朝" w:eastAsia="ＭＳ 明朝" w:hAnsi="ＭＳ 明朝" w:cs="ＭＳ Ｐゴシック" w:hint="eastAsia"/>
              <w:color w:val="000000"/>
              <w:kern w:val="0"/>
              <w:sz w:val="22"/>
            </w:rPr>
            <w:t>があることを承知しています。</w:t>
          </w:r>
        </w:p>
        <w:p w14:paraId="01BA42DB" w14:textId="70BDB3D9"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買換え前の家電製品は、店舗等で適正に処分します。</w:t>
          </w:r>
        </w:p>
        <w:p w14:paraId="61A3766A" w14:textId="77777777" w:rsidR="00894439" w:rsidRPr="00894439" w:rsidRDefault="00894439" w:rsidP="00FA1D1E">
          <w:pPr>
            <w:widowControl/>
            <w:spacing w:line="320" w:lineRule="exact"/>
            <w:ind w:leftChars="200" w:left="640" w:hangingChars="100" w:hanging="22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配達記録の残らない方法で事前申込書を郵送する場合において、事前申込書の不着について霧島市は責任を負いません。その場合、事前申込書が霧島市に到着したか確認がとれないことをもって事前申込（抽選）が行われないことに同意します。</w:t>
          </w:r>
        </w:p>
        <w:p w14:paraId="17D9A724" w14:textId="7D590530" w:rsidR="005C5E95" w:rsidRPr="004D7DAE" w:rsidRDefault="00894439" w:rsidP="004D7DAE">
          <w:pPr>
            <w:spacing w:line="320" w:lineRule="exact"/>
            <w:ind w:leftChars="200" w:left="640" w:hangingChars="100" w:hanging="220"/>
            <w:rPr>
              <w:rFonts w:ascii="ＭＳ 明朝" w:eastAsia="ＭＳ 明朝" w:hAnsi="ＭＳ 明朝" w:cs="ＭＳ Ｐゴシック"/>
              <w:color w:val="000000"/>
              <w:kern w:val="0"/>
              <w:sz w:val="22"/>
            </w:rPr>
          </w:pPr>
          <w:r w:rsidRPr="00894439">
            <w:rPr>
              <w:rFonts w:ascii="ＭＳ 明朝" w:eastAsia="ＭＳ 明朝" w:hAnsi="ＭＳ 明朝" w:cs="ＭＳ Ｐゴシック" w:hint="eastAsia"/>
              <w:color w:val="000000"/>
              <w:kern w:val="0"/>
              <w:sz w:val="22"/>
            </w:rPr>
            <w:t>□　補助金交付要件の該当可否等を審査するため、市が必要な</w:t>
          </w:r>
          <w:r w:rsidR="0033190B">
            <w:rPr>
              <w:rFonts w:ascii="ＭＳ 明朝" w:eastAsia="ＭＳ 明朝" w:hAnsi="ＭＳ 明朝" w:cs="ＭＳ Ｐゴシック" w:hint="eastAsia"/>
              <w:color w:val="000000"/>
              <w:kern w:val="0"/>
              <w:sz w:val="22"/>
            </w:rPr>
            <w:t>個人情報</w:t>
          </w:r>
          <w:r w:rsidRPr="00894439">
            <w:rPr>
              <w:rFonts w:ascii="ＭＳ 明朝" w:eastAsia="ＭＳ 明朝" w:hAnsi="ＭＳ 明朝" w:cs="ＭＳ Ｐゴシック" w:hint="eastAsia"/>
              <w:color w:val="000000"/>
              <w:kern w:val="0"/>
              <w:sz w:val="22"/>
            </w:rPr>
            <w:t>等の公簿の確認を行うことに同意します。</w:t>
          </w:r>
        </w:p>
      </w:sdtContent>
    </w:sdt>
    <w:p w14:paraId="65C67C26" w14:textId="73D5DAE3" w:rsidR="008C2688" w:rsidRPr="00894439" w:rsidRDefault="008C2688" w:rsidP="008C2688">
      <w:pPr>
        <w:widowControl/>
        <w:spacing w:line="200" w:lineRule="exact"/>
        <w:ind w:left="660" w:hangingChars="300" w:hanging="660"/>
        <w:jc w:val="left"/>
        <w:rPr>
          <w:rFonts w:ascii="ＭＳ 明朝" w:eastAsia="ＭＳ 明朝" w:hAnsi="ＭＳ 明朝" w:cs="ＭＳ Ｐゴシック"/>
          <w:color w:val="000000"/>
          <w:kern w:val="0"/>
          <w:sz w:val="22"/>
        </w:rPr>
      </w:pPr>
      <w:r w:rsidRPr="00894439">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866112" behindDoc="0" locked="0" layoutInCell="1" allowOverlap="1" wp14:anchorId="0A95BCBD" wp14:editId="2D7654FC">
                <wp:simplePos x="0" y="0"/>
                <wp:positionH relativeFrom="column">
                  <wp:posOffset>140031</wp:posOffset>
                </wp:positionH>
                <wp:positionV relativeFrom="paragraph">
                  <wp:posOffset>83820</wp:posOffset>
                </wp:positionV>
                <wp:extent cx="6444000" cy="0"/>
                <wp:effectExtent l="0" t="0" r="0" b="0"/>
                <wp:wrapNone/>
                <wp:docPr id="1340863486" name="直線矢印コネクタ 1340863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BA5A2" id="_x0000_t32" coordsize="21600,21600" o:spt="32" o:oned="t" path="m,l21600,21600e" filled="f">
                <v:path arrowok="t" fillok="f" o:connecttype="none"/>
                <o:lock v:ext="edit" shapetype="t"/>
              </v:shapetype>
              <v:shape id="直線矢印コネクタ 1340863486" o:spid="_x0000_s1026" type="#_x0000_t32" style="position:absolute;left:0;text-align:left;margin-left:11.05pt;margin-top:6.6pt;width:507.4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cwwEAAG4DAAAOAAAAZHJzL2Uyb0RvYy54bWysU01v2zAMvQ/YfxB0X+wEabEZcXpI1l26&#10;rUC7H8BIsi1MFgVSiZN/P0n5WLHdhvkgUCL5+PhIrx6OoxMHQ2zRt3I+q6UwXqG2vm/lj9fHDx+l&#10;4Aheg0NvWnkyLB/W79+tptCYBQ7otCGRQDw3U2jlEGNoqorVYEbgGQbjk7NDGiGmK/WVJpgS+uiq&#10;RV3fVxOSDoTKMKfX7dkp1wW/64yK37uOTRSulYlbLCeVc5fPar2CpicIg1UXGvAPLEawPhW9QW0h&#10;gtiT/QtqtIqQsYszhWOFXWeVKT2kbub1H928DBBM6SWJw+EmE/8/WPXtsPHPlKmro38JT6h+svC4&#10;GcD3phB4PYU0uHmWqpoCN7eUfOHwTGI3fUWdYmAfsahw7GjMkKk/cSxin25im2MUKj3eL5fLuk4z&#10;UVdfBc01MRDHLwZHkY1WciSw/RA36H0aKdK8lIHDE8dMC5prQq7q8dE6VybrvJha+elucVcSGJ3V&#10;2ZnDmPrdxpE4QN6N8pUek+dtWEbeAg/nOJ2s89IQ7r0uRQYD+vPFjmDd2U6knL9IllXKK8nNDvXp&#10;ma5SpqEW9pcFzFvz9l6yf/8m618AAAD//wMAUEsDBBQABgAIAAAAIQD9jBCy3gAAAAkBAAAPAAAA&#10;ZHJzL2Rvd25yZXYueG1sTI/NTsMwEITvSLyDtZW4tU5dFCCNUyEQQvwcICB6deNtHBGvI9ttw9vj&#10;ikM57sxo9ptyNdqe7dGHzpGE+SwDhtQ43VEr4fPjYXoNLERFWvWOUMIPBlhV52elKrQ70Dvu69iy&#10;VEKhUBJMjEPBeWgMWhVmbkBK3tZ5q2I6fcu1V4dUbnsusiznVnWUPhg14J3B5rveWQmXb9var59e&#10;+ct9/iz8o/lamysr5cVkvF0CizjGUxiO+AkdqsS0cTvSgfUShJinZNIXAtjRzxb5DbDNn8Krkv9f&#10;UP0CAAD//wMAUEsBAi0AFAAGAAgAAAAhALaDOJL+AAAA4QEAABMAAAAAAAAAAAAAAAAAAAAAAFtD&#10;b250ZW50X1R5cGVzXS54bWxQSwECLQAUAAYACAAAACEAOP0h/9YAAACUAQAACwAAAAAAAAAAAAAA&#10;AAAvAQAAX3JlbHMvLnJlbHNQSwECLQAUAAYACAAAACEA3wZ7XMMBAABuAwAADgAAAAAAAAAAAAAA&#10;AAAuAgAAZHJzL2Uyb0RvYy54bWxQSwECLQAUAAYACAAAACEA/YwQst4AAAAJAQAADwAAAAAAAAAA&#10;AAAAAAAdBAAAZHJzL2Rvd25yZXYueG1sUEsFBgAAAAAEAAQA8wAAACgFAAAAAA==&#10;">
                <v:stroke dashstyle="dash"/>
              </v:shape>
            </w:pict>
          </mc:Fallback>
        </mc:AlternateContent>
      </w:r>
    </w:p>
    <w:p w14:paraId="7C3C9FAA" w14:textId="546D9175" w:rsidR="008C2688" w:rsidRPr="009B7D15" w:rsidRDefault="008C2688" w:rsidP="008C2688">
      <w:pPr>
        <w:spacing w:line="320" w:lineRule="exact"/>
        <w:ind w:left="660" w:hangingChars="300" w:hanging="660"/>
        <w:rPr>
          <w:rFonts w:asciiTheme="majorEastAsia" w:eastAsiaTheme="majorEastAsia" w:hAnsiTheme="majorEastAsia"/>
          <w:szCs w:val="21"/>
        </w:rPr>
      </w:pPr>
      <w:r w:rsidRPr="009B7D15">
        <w:rPr>
          <w:rFonts w:asciiTheme="majorEastAsia" w:eastAsiaTheme="majorEastAsia" w:hAnsiTheme="majorEastAsia" w:hint="eastAsia"/>
          <w:sz w:val="22"/>
        </w:rPr>
        <w:t xml:space="preserve">　</w:t>
      </w:r>
      <w:r w:rsidRPr="009B7D15">
        <w:rPr>
          <w:rFonts w:asciiTheme="majorEastAsia" w:eastAsiaTheme="majorEastAsia" w:hAnsiTheme="majorEastAsia" w:hint="eastAsia"/>
          <w:szCs w:val="21"/>
        </w:rPr>
        <w:t>（注）</w:t>
      </w:r>
      <w:r w:rsidR="009B7D15" w:rsidRPr="009B7D15">
        <w:rPr>
          <w:rFonts w:asciiTheme="majorEastAsia" w:eastAsiaTheme="majorEastAsia" w:hAnsiTheme="majorEastAsia" w:hint="eastAsia"/>
          <w:szCs w:val="21"/>
        </w:rPr>
        <w:t>抽選に</w:t>
      </w:r>
      <w:r w:rsidRPr="009B7D15">
        <w:rPr>
          <w:rFonts w:asciiTheme="majorEastAsia" w:eastAsiaTheme="majorEastAsia" w:hAnsiTheme="majorEastAsia" w:hint="eastAsia"/>
          <w:szCs w:val="21"/>
        </w:rPr>
        <w:t>当選した場合には、</w:t>
      </w:r>
      <w:r w:rsidR="0031112A">
        <w:rPr>
          <w:rFonts w:asciiTheme="majorEastAsia" w:eastAsiaTheme="majorEastAsia" w:hAnsiTheme="majorEastAsia" w:hint="eastAsia"/>
          <w:szCs w:val="21"/>
        </w:rPr>
        <w:t>令和７年12月10日を目途に</w:t>
      </w:r>
      <w:r w:rsidRPr="009B7D15">
        <w:rPr>
          <w:rFonts w:asciiTheme="majorEastAsia" w:eastAsiaTheme="majorEastAsia" w:hAnsiTheme="majorEastAsia" w:hint="eastAsia"/>
          <w:szCs w:val="21"/>
        </w:rPr>
        <w:t>補助金交付申請書</w:t>
      </w:r>
      <w:r w:rsidR="00D83976">
        <w:rPr>
          <w:rFonts w:asciiTheme="majorEastAsia" w:eastAsiaTheme="majorEastAsia" w:hAnsiTheme="majorEastAsia" w:hint="eastAsia"/>
          <w:szCs w:val="21"/>
        </w:rPr>
        <w:t>（</w:t>
      </w:r>
      <w:r w:rsidRPr="009B7D15">
        <w:rPr>
          <w:rFonts w:asciiTheme="majorEastAsia" w:eastAsiaTheme="majorEastAsia" w:hAnsiTheme="majorEastAsia" w:hint="eastAsia"/>
          <w:szCs w:val="21"/>
        </w:rPr>
        <w:t>兼請求書</w:t>
      </w:r>
      <w:r w:rsidR="00D83976">
        <w:rPr>
          <w:rFonts w:asciiTheme="majorEastAsia" w:eastAsiaTheme="majorEastAsia" w:hAnsiTheme="majorEastAsia" w:hint="eastAsia"/>
          <w:szCs w:val="21"/>
        </w:rPr>
        <w:t>）</w:t>
      </w:r>
      <w:r w:rsidRPr="009B7D15">
        <w:rPr>
          <w:rFonts w:asciiTheme="majorEastAsia" w:eastAsiaTheme="majorEastAsia" w:hAnsiTheme="majorEastAsia" w:hint="eastAsia"/>
          <w:szCs w:val="21"/>
        </w:rPr>
        <w:t>を郵送します</w:t>
      </w:r>
      <w:r w:rsidR="009B7D15" w:rsidRPr="009B7D15">
        <w:rPr>
          <w:rFonts w:asciiTheme="majorEastAsia" w:eastAsiaTheme="majorEastAsia" w:hAnsiTheme="majorEastAsia" w:hint="eastAsia"/>
          <w:szCs w:val="21"/>
        </w:rPr>
        <w:t>。</w:t>
      </w:r>
      <w:r w:rsidRPr="009B7D15">
        <w:rPr>
          <w:rFonts w:asciiTheme="majorEastAsia" w:eastAsiaTheme="majorEastAsia" w:hAnsiTheme="majorEastAsia" w:hint="eastAsia"/>
          <w:szCs w:val="21"/>
        </w:rPr>
        <w:t>申請の際は、本体購入費と設置工事費の内訳（購入日、</w:t>
      </w:r>
      <w:r w:rsidR="00FB5B7A">
        <w:rPr>
          <w:rFonts w:asciiTheme="majorEastAsia" w:eastAsiaTheme="majorEastAsia" w:hAnsiTheme="majorEastAsia" w:hint="eastAsia"/>
          <w:szCs w:val="21"/>
        </w:rPr>
        <w:t>購入額</w:t>
      </w:r>
      <w:r w:rsidRPr="009B7D15">
        <w:rPr>
          <w:rFonts w:asciiTheme="majorEastAsia" w:eastAsiaTheme="majorEastAsia" w:hAnsiTheme="majorEastAsia" w:hint="eastAsia"/>
          <w:szCs w:val="21"/>
        </w:rPr>
        <w:t>明細、</w:t>
      </w:r>
      <w:r w:rsidR="002C4F88">
        <w:rPr>
          <w:rFonts w:asciiTheme="majorEastAsia" w:eastAsiaTheme="majorEastAsia" w:hAnsiTheme="majorEastAsia" w:hint="eastAsia"/>
          <w:szCs w:val="21"/>
        </w:rPr>
        <w:t>製品名、機種</w:t>
      </w:r>
      <w:r w:rsidRPr="009B7D15">
        <w:rPr>
          <w:rFonts w:asciiTheme="majorEastAsia" w:eastAsiaTheme="majorEastAsia" w:hAnsiTheme="majorEastAsia" w:hint="eastAsia"/>
          <w:szCs w:val="21"/>
        </w:rPr>
        <w:t>型番、購入店</w:t>
      </w:r>
      <w:r w:rsidR="00FB5B7A">
        <w:rPr>
          <w:rFonts w:asciiTheme="majorEastAsia" w:eastAsiaTheme="majorEastAsia" w:hAnsiTheme="majorEastAsia" w:hint="eastAsia"/>
          <w:szCs w:val="21"/>
        </w:rPr>
        <w:t>名・所在</w:t>
      </w:r>
      <w:r w:rsidRPr="009B7D15">
        <w:rPr>
          <w:rFonts w:asciiTheme="majorEastAsia" w:eastAsiaTheme="majorEastAsia" w:hAnsiTheme="majorEastAsia" w:hint="eastAsia"/>
          <w:szCs w:val="21"/>
        </w:rPr>
        <w:t>）が記載されたレシート又は領収書の写し、買換え後の設置状況写真、買換え前の家電の家電リサイクル券排出者控等の写し（冷蔵庫、エアコンのみ）、補助金振込口座の写し</w:t>
      </w:r>
      <w:r w:rsidR="00EF6212">
        <w:rPr>
          <w:rFonts w:asciiTheme="majorEastAsia" w:eastAsiaTheme="majorEastAsia" w:hAnsiTheme="majorEastAsia" w:hint="eastAsia"/>
          <w:szCs w:val="21"/>
        </w:rPr>
        <w:t>等</w:t>
      </w:r>
      <w:r w:rsidRPr="009B7D15">
        <w:rPr>
          <w:rFonts w:asciiTheme="majorEastAsia" w:eastAsiaTheme="majorEastAsia" w:hAnsiTheme="majorEastAsia" w:hint="eastAsia"/>
          <w:szCs w:val="21"/>
        </w:rPr>
        <w:t>が必要になります。</w:t>
      </w:r>
      <w:bookmarkEnd w:id="0"/>
    </w:p>
    <w:sectPr w:rsidR="008C2688" w:rsidRPr="009B7D15" w:rsidSect="00AC5A4B">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3A94" w14:textId="77777777" w:rsidR="00911D24" w:rsidRDefault="00911D24" w:rsidP="00911D24">
      <w:r>
        <w:separator/>
      </w:r>
    </w:p>
  </w:endnote>
  <w:endnote w:type="continuationSeparator" w:id="0">
    <w:p w14:paraId="6A71A542" w14:textId="77777777" w:rsidR="00911D24" w:rsidRDefault="00911D24" w:rsidP="0091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20232" w14:textId="77777777" w:rsidR="00911D24" w:rsidRDefault="00911D24" w:rsidP="00911D24">
      <w:r>
        <w:separator/>
      </w:r>
    </w:p>
  </w:footnote>
  <w:footnote w:type="continuationSeparator" w:id="0">
    <w:p w14:paraId="1CD84EFC" w14:textId="77777777" w:rsidR="00911D24" w:rsidRDefault="00911D24" w:rsidP="0091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BAD"/>
    <w:multiLevelType w:val="hybridMultilevel"/>
    <w:tmpl w:val="34982900"/>
    <w:lvl w:ilvl="0" w:tplc="0650803E">
      <w:start w:val="3"/>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95851"/>
    <w:multiLevelType w:val="hybridMultilevel"/>
    <w:tmpl w:val="A09E541E"/>
    <w:lvl w:ilvl="0" w:tplc="27AA0720">
      <w:start w:val="3"/>
      <w:numFmt w:val="bullet"/>
      <w:lvlText w:val="-"/>
      <w:lvlJc w:val="left"/>
      <w:pPr>
        <w:ind w:left="1200"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28032F"/>
    <w:multiLevelType w:val="hybridMultilevel"/>
    <w:tmpl w:val="C7FA6AD8"/>
    <w:lvl w:ilvl="0" w:tplc="E3AE3BE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15942">
    <w:abstractNumId w:val="2"/>
  </w:num>
  <w:num w:numId="2" w16cid:durableId="1289776868">
    <w:abstractNumId w:val="0"/>
  </w:num>
  <w:num w:numId="3" w16cid:durableId="58106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0A"/>
    <w:rsid w:val="00030004"/>
    <w:rsid w:val="00035D54"/>
    <w:rsid w:val="00044791"/>
    <w:rsid w:val="00100BFE"/>
    <w:rsid w:val="001068B0"/>
    <w:rsid w:val="00116389"/>
    <w:rsid w:val="00116BAB"/>
    <w:rsid w:val="001224AC"/>
    <w:rsid w:val="001347F8"/>
    <w:rsid w:val="001659DD"/>
    <w:rsid w:val="001C2066"/>
    <w:rsid w:val="001D5079"/>
    <w:rsid w:val="001F0A35"/>
    <w:rsid w:val="00233C0A"/>
    <w:rsid w:val="00255A20"/>
    <w:rsid w:val="002C35D3"/>
    <w:rsid w:val="002C4F88"/>
    <w:rsid w:val="0031112A"/>
    <w:rsid w:val="00317B22"/>
    <w:rsid w:val="003235D1"/>
    <w:rsid w:val="0033190B"/>
    <w:rsid w:val="00380F6B"/>
    <w:rsid w:val="00383A6A"/>
    <w:rsid w:val="003911DE"/>
    <w:rsid w:val="003C48EB"/>
    <w:rsid w:val="003E71F1"/>
    <w:rsid w:val="004112FC"/>
    <w:rsid w:val="004208BB"/>
    <w:rsid w:val="0044675D"/>
    <w:rsid w:val="00492FD5"/>
    <w:rsid w:val="004A7B97"/>
    <w:rsid w:val="004B6F49"/>
    <w:rsid w:val="004D3041"/>
    <w:rsid w:val="004D455F"/>
    <w:rsid w:val="004D7DAE"/>
    <w:rsid w:val="00521554"/>
    <w:rsid w:val="00530DE2"/>
    <w:rsid w:val="00552340"/>
    <w:rsid w:val="00561267"/>
    <w:rsid w:val="0059176C"/>
    <w:rsid w:val="005C5E95"/>
    <w:rsid w:val="005E773F"/>
    <w:rsid w:val="00603E83"/>
    <w:rsid w:val="00613669"/>
    <w:rsid w:val="00695712"/>
    <w:rsid w:val="006B61DC"/>
    <w:rsid w:val="006B7628"/>
    <w:rsid w:val="006C5887"/>
    <w:rsid w:val="00760B11"/>
    <w:rsid w:val="0077342F"/>
    <w:rsid w:val="00775516"/>
    <w:rsid w:val="00782E7D"/>
    <w:rsid w:val="007B42D0"/>
    <w:rsid w:val="007B4859"/>
    <w:rsid w:val="007D1103"/>
    <w:rsid w:val="007D7015"/>
    <w:rsid w:val="00807674"/>
    <w:rsid w:val="0083465E"/>
    <w:rsid w:val="00836872"/>
    <w:rsid w:val="008456A6"/>
    <w:rsid w:val="0086098E"/>
    <w:rsid w:val="00873A38"/>
    <w:rsid w:val="00883C20"/>
    <w:rsid w:val="00894439"/>
    <w:rsid w:val="008C2688"/>
    <w:rsid w:val="008D4331"/>
    <w:rsid w:val="008D5BA6"/>
    <w:rsid w:val="008F5330"/>
    <w:rsid w:val="00911D24"/>
    <w:rsid w:val="00981024"/>
    <w:rsid w:val="00992ED5"/>
    <w:rsid w:val="009B7D15"/>
    <w:rsid w:val="009C5ED6"/>
    <w:rsid w:val="009E24F5"/>
    <w:rsid w:val="009E254D"/>
    <w:rsid w:val="009E788D"/>
    <w:rsid w:val="009F70F9"/>
    <w:rsid w:val="00A02F67"/>
    <w:rsid w:val="00A1235E"/>
    <w:rsid w:val="00A4337D"/>
    <w:rsid w:val="00A536F7"/>
    <w:rsid w:val="00A85814"/>
    <w:rsid w:val="00A86336"/>
    <w:rsid w:val="00A957CF"/>
    <w:rsid w:val="00AB6DAC"/>
    <w:rsid w:val="00AC33C7"/>
    <w:rsid w:val="00AC5A4B"/>
    <w:rsid w:val="00AC69D6"/>
    <w:rsid w:val="00B2306C"/>
    <w:rsid w:val="00BB6706"/>
    <w:rsid w:val="00BD2980"/>
    <w:rsid w:val="00BE097D"/>
    <w:rsid w:val="00BE482D"/>
    <w:rsid w:val="00BF5B07"/>
    <w:rsid w:val="00C11CDF"/>
    <w:rsid w:val="00C20E76"/>
    <w:rsid w:val="00C42D89"/>
    <w:rsid w:val="00C523C1"/>
    <w:rsid w:val="00C8311F"/>
    <w:rsid w:val="00C85530"/>
    <w:rsid w:val="00C85577"/>
    <w:rsid w:val="00CA2C95"/>
    <w:rsid w:val="00CE048E"/>
    <w:rsid w:val="00CE2B5D"/>
    <w:rsid w:val="00CE4DA4"/>
    <w:rsid w:val="00D20DCA"/>
    <w:rsid w:val="00D508B2"/>
    <w:rsid w:val="00D65F37"/>
    <w:rsid w:val="00D8241D"/>
    <w:rsid w:val="00D83976"/>
    <w:rsid w:val="00DB1A2D"/>
    <w:rsid w:val="00DC4C62"/>
    <w:rsid w:val="00E02AE8"/>
    <w:rsid w:val="00E21560"/>
    <w:rsid w:val="00E3435C"/>
    <w:rsid w:val="00E64EA3"/>
    <w:rsid w:val="00E727DE"/>
    <w:rsid w:val="00E75F5E"/>
    <w:rsid w:val="00EA6DCD"/>
    <w:rsid w:val="00ED4632"/>
    <w:rsid w:val="00ED5D67"/>
    <w:rsid w:val="00EF6212"/>
    <w:rsid w:val="00F156EF"/>
    <w:rsid w:val="00F2070E"/>
    <w:rsid w:val="00F308AE"/>
    <w:rsid w:val="00F33818"/>
    <w:rsid w:val="00F33D22"/>
    <w:rsid w:val="00F4046D"/>
    <w:rsid w:val="00F44765"/>
    <w:rsid w:val="00F87027"/>
    <w:rsid w:val="00FA1D1E"/>
    <w:rsid w:val="00FA4848"/>
    <w:rsid w:val="00FB150D"/>
    <w:rsid w:val="00FB5B7A"/>
    <w:rsid w:val="00FB6C50"/>
    <w:rsid w:val="00FE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fillcolor="none"/>
    </o:shapedefaults>
    <o:shapelayout v:ext="edit">
      <o:idmap v:ext="edit" data="1"/>
    </o:shapelayout>
  </w:shapeDefaults>
  <w:decimalSymbol w:val="."/>
  <w:listSeparator w:val=","/>
  <w14:docId w14:val="472C85BE"/>
  <w15:chartTrackingRefBased/>
  <w15:docId w15:val="{4E306990-88B1-49B5-B16E-E3BB554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5E95"/>
    <w:rPr>
      <w:kern w:val="0"/>
      <w:sz w:val="22"/>
    </w:rPr>
  </w:style>
  <w:style w:type="character" w:customStyle="1" w:styleId="a4">
    <w:name w:val="行間詰め (文字)"/>
    <w:basedOn w:val="a0"/>
    <w:link w:val="a3"/>
    <w:uiPriority w:val="1"/>
    <w:rsid w:val="005C5E95"/>
    <w:rPr>
      <w:kern w:val="0"/>
      <w:sz w:val="22"/>
    </w:rPr>
  </w:style>
  <w:style w:type="table" w:styleId="a5">
    <w:name w:val="Table Grid"/>
    <w:basedOn w:val="a1"/>
    <w:uiPriority w:val="59"/>
    <w:rsid w:val="005C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1D24"/>
    <w:pPr>
      <w:tabs>
        <w:tab w:val="center" w:pos="4252"/>
        <w:tab w:val="right" w:pos="8504"/>
      </w:tabs>
      <w:snapToGrid w:val="0"/>
    </w:pPr>
  </w:style>
  <w:style w:type="character" w:customStyle="1" w:styleId="a7">
    <w:name w:val="ヘッダー (文字)"/>
    <w:basedOn w:val="a0"/>
    <w:link w:val="a6"/>
    <w:uiPriority w:val="99"/>
    <w:rsid w:val="00911D24"/>
  </w:style>
  <w:style w:type="paragraph" w:styleId="a8">
    <w:name w:val="footer"/>
    <w:basedOn w:val="a"/>
    <w:link w:val="a9"/>
    <w:uiPriority w:val="99"/>
    <w:unhideWhenUsed/>
    <w:rsid w:val="00911D24"/>
    <w:pPr>
      <w:tabs>
        <w:tab w:val="center" w:pos="4252"/>
        <w:tab w:val="right" w:pos="8504"/>
      </w:tabs>
      <w:snapToGrid w:val="0"/>
    </w:pPr>
  </w:style>
  <w:style w:type="character" w:customStyle="1" w:styleId="a9">
    <w:name w:val="フッター (文字)"/>
    <w:basedOn w:val="a0"/>
    <w:link w:val="a8"/>
    <w:uiPriority w:val="99"/>
    <w:rsid w:val="00911D24"/>
  </w:style>
  <w:style w:type="paragraph" w:styleId="aa">
    <w:name w:val="List Paragraph"/>
    <w:basedOn w:val="a"/>
    <w:uiPriority w:val="34"/>
    <w:qFormat/>
    <w:rsid w:val="00116BAB"/>
    <w:pPr>
      <w:ind w:leftChars="400" w:left="840"/>
    </w:pPr>
  </w:style>
  <w:style w:type="character" w:styleId="ab">
    <w:name w:val="Hyperlink"/>
    <w:basedOn w:val="a0"/>
    <w:uiPriority w:val="99"/>
    <w:unhideWhenUsed/>
    <w:rsid w:val="006C5887"/>
    <w:rPr>
      <w:color w:val="0563C1" w:themeColor="hyperlink"/>
      <w:u w:val="single"/>
    </w:rPr>
  </w:style>
  <w:style w:type="character" w:styleId="ac">
    <w:name w:val="Unresolved Mention"/>
    <w:basedOn w:val="a0"/>
    <w:uiPriority w:val="99"/>
    <w:semiHidden/>
    <w:unhideWhenUsed/>
    <w:rsid w:val="006C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地域政策課</cp:lastModifiedBy>
  <cp:revision>19</cp:revision>
  <cp:lastPrinted>2025-06-25T06:21:00Z</cp:lastPrinted>
  <dcterms:created xsi:type="dcterms:W3CDTF">2025-05-28T00:16:00Z</dcterms:created>
  <dcterms:modified xsi:type="dcterms:W3CDTF">2025-07-08T23:20:00Z</dcterms:modified>
</cp:coreProperties>
</file>